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c38" w14:textId="2ac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12 августа 2020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2020 года № 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в связи с истечением в октябре 2020 года конституционного срока полномочий депутатов Сената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12 августа 2020 года выборы депутатов Сената Парламента Республики Казахстан.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акимам городов Нур-Султана, Алматы и Шымкента, областей принять меры по организационному, материально-техническому и финансовому обеспечению выборов депутатов Сената Парламента Республики Казахстан.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опубликования.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