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8656" w14:textId="9048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июля 2020 года № 3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выдающиеся заслуги перед Республикой Казахстан, самоотверженность, проявленную при исполнении служебного долг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ить высшую степень отличия – звание "Қазақстанның Еңбек Ері" с вручением знака особого отличия – Золотой звезды и ордена "Отан"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еву Олегу Николаевичу (посмертно) – заведующему отделением ГКП "Кокшетауская городская многопрофильная больница" при управлении здравоохранения Акмолинской области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збагарову Калихану Есбосыновичу (посмертно) – главному врачу ГКП "Областная клиническая инфекционная больница", Актюбинская область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