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bcee" w14:textId="efeb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Б. Б. Министром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2020 года № 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Мусина Багдата Батырбековича Министром цифрового развития, инноваций и аэрокосмической промышленности Республики Казахстан.    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