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f09" w14:textId="f494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2020 года № 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 (САПП Республики Казахстан, 2000 г., № 18, ст. 185)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Учредить 75 ежегодных государственных стипендий Первого Президента Республики Казахстан – Елбасы в области культуры в размере 55-кратного месячного расчетного показателя в месяц.".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