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660e" w14:textId="da9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ноября 2020 года № 457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Бекетаева Марата Бакытжановича подписать от имени Республики Казахстан Протокол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25 ноября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457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Договор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Литовская Республика (в дальнейшем именуемые как "Договаривающиеся Стороны")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 с учетом Протокола к Договору между Республикой Казахстан и Литовской Республикой о правовой помощи и правовых отношениях по гражданским, семейным и уголовным делам от 7 марта 1997 года (далее - Договор)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Договор следующее изменение: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Порядок сношений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учреждения Договаривающихся Сторон сносятся друг с другом через центральные органы. Договаривающиеся Стороны незамедлительно уведомляют друг друга по дипломатическим каналам о назначенных центральных органах, их функциях и контактных данных.".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необходимых внутригосударственных процедур.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 "______" ________________202_ года в двух экземплярах, каждый на казахском и литовском языках, причем оба текста имеют одинаковую силу.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Договаривающейся Стороне вместе с экземпляром настоящего Протокола остается официальный перевод текста на русском языке. В случаях возникновения разногласий по содержанию текста настоящего Протокола Договаривающиеся Стороны будут руководствоваться текстом на русском языке.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Литовскую Республику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