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01cd" w14:textId="0980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указы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и от 6 мая 2015 года № 20 "Об органах и организации, уполномоченных на обращение в Суд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февраля 2021 года № 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(САПП Республики Казахстан, 2010 г., № 46, ст. 416):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На основании представленных предложений, информации и иных документов государственный орган, получивший запрос международного судебного органа, готовит консолидированный ответ и представляет его в МИД для дальнейшего направления через МИД в соответствующий международный судебный орган по дипломатическим каналам, за исключением Суда Евразийского экономического союза (далее – Суд Союза).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Консолидированный ответ на запрос Суда Союза направляется в Министерство юстиции.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консолидированного ответа или иной информации на запрос международного судебного органа напрямую не допускается, за исключением случаев, предусмотренных в ратифицированных международных договорах, поручениях Президента, руководства Администрации Президента, Премьер-Министра и его заместителей.";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Уполномоченный государственный орган, инициирующий обращение в международный судебный орган, в течение 20 (двадцать) рабочих дней согласовывает проект соответствующего обращения с МИД, Министерством торговли и интеграции, Министерством юстиции и уведомляет в установленном порядке о согласованном проекте обращения Администрацию Президента и Канцелярию Премьер-Министра в срок не позднее чем за 10 (десять) рабочих дней до направления его в соответствующий международный судебный орган.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Суд Союза уполномоченный государственный орган направляет обращение, подготовленное в соответствии с частью первой настоящего пункта, в Министерство юстиции.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в течение 5 (пять) рабочих дней со дня получения оригиналов писем государственных органов, предусмотренных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 их в МИД для дальнейшего направления в Суд Союза по дипломатическим каналам.";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мая 2015 года № 20 "Об органах и организации, уполномоченных на обращение в Суд Евразийского экономического союза" (САПП Республики Казахстан, 2015 г., № 29-30, ст. 188):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рассмотрении спора, возникающего по вопросам реализации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международных договоров в рамках Евразийского экономического союза (далее — Союз) и решений органов Союза являются министерства иностранных дел, индустрии и инфраструктурного развития, национальной экономики, торговли и интеграции, юстиции и финансов Республики Казахстан, а также Агентство по защите и развитию конкуренции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разъяснении положений Договора, международных договоров в рамках Союза и решений органов Союза являются Генеральная прокуратура Республики Казахстан, министерства иностранных дел, индустрии и инфраструктурного развития, национальной экономики, торговли и интеграции, юстиции Республики Казахстан, а также Агентство по защите и развитию конкуренции Республики Казахстан.";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Обращения государственных органов в Суд Союза направляются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утвержденными Указом Президента Республики Казахстан от 12 августа 2010 года № 1037.".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