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2945" w14:textId="7a32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тлеу М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ноября 2022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ртлеу Мурата Абугалиулы Руководителем Администрации Президента Республики Казахстан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