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03f5" w14:textId="87e0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йтенова М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йтенова Мурата Дуйсенбековича акимом города Шымкента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