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6377" w14:textId="4266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2022 года № 786.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(далее – Правила).";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Порядок подготовки информации о выполнении международных договоров Республики Казахстан и представления ее на рассмотрение Президента Республики Казахстан";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согласования проектов решений международных организаций, участницей которых является Республика Казахстан, и их реализации";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2-1 следующего содержания: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Взаимодействие со специальными процедурами Совета Организации Объединенных Наций по правам человека и договорными органами по правам человека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В течение пяти рабочих дней со дня получения сообщений или рекомендаций, независимо от их наименования, от специальных процедур Совета Организации Объединенных Наций по правам человека (далее – специальные процедуры) МИД направляет их государственным органам Республики Казахстан, к компетенции которых относится предмет регулирования указанных сообщений и рекомендаций.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течение срока, указанного в части первой настоящего пункта, также направляет сообщения или рекомендации от специальных процедур Уполномоченному по правам человека в Республике Казахстан для информации.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Подготовку и предоставление ответов на сообщения или рекомендации специальных процедур осуществляет МИД на основе информации, представленной государственными органами Республики Казахстан, к компетенции которых относится предмет регулирования указанных сообщений или рекомендаций.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Государственные органы Республики Казахстан, к компетенции которых относится предмет регулирования сообщений или рекомендаций специальных процедур, представляют в МИД информацию по сообщениям или рекомендациям специальных процедур за подписью первых руководителей государственных органов Республики Казахстан либо лиц, исполняющих их обязанности.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проработки проекта ответа на сообщения или рекомендации специальных процедур МИД проводит совещание с участием представителей заинтересованных государственных органов Республики Казахстан на уровне руководителей структурных подразделений или выше.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МИД до окончания срока, указанного в сообщениях или рекомендациях специальных процедур, направляет по дипломатическим каналам ответ на сообщения или рекомендации специальных процедур, подготовленный на языке сообщений или рекомендаций, подписанный первым руководителем либо лицом, исполняющим его обязанности.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или рекомендации специальных процедур, а также ответы на данные сообщения или рекомендации, направленные в порядке, установленном настоящими Правилами, публикуются на официальном интернет-ресурсе МИД в течение десяти рабочих дней после опубликования данной информации на официальном интернет-ресурсе Управления Верховного Комиссара Организации Объединенных Наций по правам человека.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14-9. МИД в течение десяти рабочих дней после направления ответа специальным процедурам направляет в Администрацию Президента отчет об итогах проделанной работы.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течение срока, указанного в части первой настоящего пункта, также направляет отчет об итогах проделанной работы Уполномоченному по правам человека в Республике Казахстан в качестве информации.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14-10. МИД по дипломатическим каналам направляет специальным процедурам приглашение от имени Республики Казахстан совершить визит в Республику Казахстан на основании: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государственных органов, к компетенции которых относится предмет визита специальных процедур в Республику Казахстан, по согласованию с МИД;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инициативы МИД по согласованию с государственными органами, к компетенции которых относится предмет визита специальных процедур в Республику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Уполномоченного по правам человека в Республике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14-11. Взаимодействие с договорными органами по правам человека осуществляется центральными исполнительными органами и государственными органами, непосредственно подчиненными и подотчетными Президенту Республики Казахстан, определенными в пункте 1 настоящих Правил, в соответствии с правилами процедуры договорных органов, установленных в международных договорах Республики Казахстан в области прав человека.";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подготовки международных мероприятий Республики Казахстан";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реализации достигнутых договоренностей";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рассмотрения запросов международных судебных органов и обращений в международные судебные органы";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осуществления координации международной деятельности центральных государственных органов";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Требования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распространяются на Администрацию Президента и Канцелярию Премьер-Министра.";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Республики Казахстан";  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Казахстан";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Республики Казахстан";   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Республики Казахстан"; 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Республики Казахстан";  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Республики Казахстан".     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     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