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ea6a" w14:textId="465e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внеочередных выборов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сентября 2022 года № 1019.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 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Конституции Республики Казахстан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внеочередные выборы Президента Республики Казахстан на 20 ноября 2022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Центральной избирательной комиссии Республики Казахстан обеспечить организацию и проведение внеочередных президентских выборов.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меры по организационному, материально-техническому и финансовому обеспечению внеочередных президентских выборов.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городов Астаны, Алматы, Шымкента и областей обеспечить своевременное составление и достоверность списков граждан, обладающих избирательным правом, оказывать всемерное содействие Центральной, территориальным и участковым избирательным комиссиям в решении вопросов организации и проведения внеочередных президентских выборов.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