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9d8b" w14:textId="3839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октября 2022 года № 1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значительные достижения и особые заслуги перед Республикой Казахстан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Парасат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а Леонида Ивановича – советника директора РГП "Канал имени Каныша Сатпаева", город Экибастуз Павлодарской област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Құрмет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жанова Азамата Шугаевича – тренера – преподавателя КГКП "Школа высшего спортивного мастерства", город Павлодар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у Айман Каиркеновну – главного врача перинатального центра КГП "Павлодарская областная больница имени Г. Султанова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Еңбек Даңқы" ІІІ степен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саинова Еркеблана Хаджи-Муратовича – начальника участка АО "Алюминий Казахстана", город Павлодар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ен еңбегі үшін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а Болата Советовича – собственного корреспондента АО "РТРК "Казахстан", город Павлодар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