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f007" w14:textId="2cbf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января 2023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депутатами Сената Парламента Республики Казахста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анова Жакипа Кажмановича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шимбаева Маулена Сагатханул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сипа Нурторе Байтелесович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таеву Ляззат Молдабековн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кирова Аскара Оразалиевич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