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d9f2" w14:textId="8c3d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Национальной академии нау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марта 2023 года № 1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статуса Национальной академии наук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у Республики Казахстан в установленном законодательством Республики Казахстан порядк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именовать некоммерческое акционерное общество "Национальная академия наук Республики Казахстан" в некоммерческое акционерное общество "Национальная академия наук Республики Казахстан" при Президенте Республики Казахстан (далее - Национальная академия наук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Указ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резидент Национальной академии наук назначается на должность и освобождается от должности Президентом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