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9a2a" w14:textId="632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2023 года № 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312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ноября 2014 года № 939 "О Концепции культурной политики Республики Казахстан".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146 "О внесении изменений и дополнений в Указ Президента Республики Казахстан от 4 ноября 2014 года № 939 "О Концепции культурной политики Республики Казахстан".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168 "Об утверждении Концепции развития физической культуры и спорта Республики Казахстан до 2025 года".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ноября 2017 года № 585 "О внесении изменений и дополнений в Указ Президента Республики Казахстан от 11 января 2016 года № 168 "Об утверждении Концепции развития физической культуры и спорта Республики Казахстан до 2025 года".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2017 года № 604 "О внесении изменения в Указ Президента Республики Казахстан от 4 ноября 2014 года № 939 "О Концепции культурной политики Республики Казахстан".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10 сентября 2019 года № 151 "О некоторых вопросах реализации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15 сентября 2022 года № 1013 "О внесении изменений в некоторые указы Президента Республики Казахстан".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апреля 2023 года № 195 "О внесении изменений и дополнений в некоторые акты Президента Республики Казахстан".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