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a408" w14:textId="c3da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19 марта 2003 года № 1042 "О Комиссии по правам человека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октября 2023 года № 373.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2003 года № 1042 "О Комиссии по правам человека при Президенте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правам человека при Президенте Республики Казахстан, утвержденный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Балаеву Аиду Галымовну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культуры и информации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Бурашеву Гульмиру Майоровну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общественного объединения "Комиссия по правам людей с ограниченными возможностями имени Кайрата Иманалиева"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Гиният Ажар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Ехласову Алию Айтбековну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сектором Отдела внутренней политики Администрации Президента Республики Казахстан, секретарем Комиссии,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Жакупову Светлану Кабыкеновну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 Асхата Жумагалиулы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 Республики Казахстан по противодействию коррупции (Антикоррупционной службы),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Закиеву Динару Болатовну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по правам ребҰнка в Республике Казахстан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Имашеву Снежанну Валерьевну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по законодательству и судебно-правовой реформе Мажилиса Парламента Республики Казахстан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Нуртлеу Мурата Абугалиулы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Премьер-Министра Республики Казахстан - Министра иностранных дел,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Пена Сергея Геннадьевича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провоста (ректора) Университета КАЗГЮУ имени М.С. Нарикбаева,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Саденова Ержана Сапарбековича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внутренних дел Республики Казахстан;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"Абишев Тастемир Даутович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 Отдела внутренней политики Администрации Президента Республики Казахстан, секретарь Комиссии",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"Дуйсенова Тамара Босымбековна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труда и социальной защиты населения Республики Казахстан",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"Лукин Андрей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Сената Парламента Республики Казахстан (по согласованию)",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"Сабитова Айнур Алимхановна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института Сорбонна - Казахстан Казахского национального педагогического университета имени Абая (по согласованию)"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соответственно в следующей редакции: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"Абишев Тастемир Даутович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деятель, заместитель председателя Комиссии (по согласованию)",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"Дуйсенова Тамара Босымбековна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"Лукин Андрей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международным отношениям, обороне и безопасности Сената Парламента Республики Казахстан (по согласованию)",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"Сабитова Айнур Алимхановна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Института Сорбонна - Казахстан Казахского национального педагогического университета имени Абая, заместитель председателя Комиссии (по согласованию)";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указанной Комиссии: Ахметжанова М. М., Алауханова Е. О., Башимова М. С., Бейсембаева Г. Б., Бектенова О. А., Кыдырали Д. К., Мыңбай Д. Қ., Оралова А.Р., Платонова А.С., Саин А., Тлеуберди М. Б.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