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2d43" w14:textId="0072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2023 года № 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формирований.":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и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формирований":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Перечень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 следующего содержания: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Центральной избирательной комиссии Республики Казахстан: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органдары жүйесін дамытуға қосқан үлесі үшін" ("За вклад в развитие системы избирательных органов").";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 (далее - Описания)":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 (далее - Описания)";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Государственной фельдъегерской службы Республики Казахстан" дополнить подразделом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Центральной избирательной комиссии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органдары жүйесін дамытуға қосқан үлесі үшін" (приложение 72-1)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"Сайлау органдары жүйесін дамытуға қосқан үлесі үшін" изготавливается из латуни золотистого цвета в форме круга диаметром 32 мм. Поверхность медали блестящая.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поверхность медали окрашена в желтый цвет, а внутренняя центральная часть круга окрашена в голубой цвет. Внутри круга в центре расположено изображение шанырака желтого цвета. По внешнему краю шанырака размещено изображение национального орнамента.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внешнему краю круга расположена надпись золотистого цвета "Сайлау органдары жүйесін дамытуға қосқан үлесі үшін". На внешней нижней части круга размещено изображение знака голосования в виде "галочки" голубого цвета.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Края окружностей окаймлены бортиками. Все изображения и надписи на медали рельефные.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расположены надпись "ҚАЗАҚСТАН РЕСПУБЛИКАСЫНЫҢ ОРТАЛЫҚ САЙЛАУ КОМИССИЯСЫ" и порядковый номер медали.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квадратной колодкой шириной 24 мм и высотой 19 мм, обтянутой шелковой муаровой лентой голубого цвета.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72-1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Казахстан. Центральной избирательной комиссии Республики Казахстан, правоохранительных органов, судов, Вооруженных Сил, других войск и воинских формирований";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 (далее - Правила) определяют единый порядок и принципы награждения ведомственными и иными, приравненными к ним, наградами (далее - ведомственные награды) (лишения ведомственных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Представления о награждении ведомственными наградами (лишении ведомственных наград) сотрудников, работников, судей и иных лиц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 инициируются их руководителями, которые направляют соответствующие представления в кадровую службу центрального государственного органа (далее - представление о награждении ведомственными наградами (лишении ведомственных наград).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награждении ведомственными наградами (лишении ведомственных наград) граждан Республики Казахстан, иностранных граждан и лиц без гражданства инициируются руководителями центральных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формирований, их структурных, подведомственных и территориальных подразделений, которые направляют соответствующие представления в кадровую службу центрального государственного органа.";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создается на постоянной основе для обеспечения объективного подхода к награждению ведомственными наградами (лишению ведомственных наград) приказом первого руководителя в центральных государственных органах, определенных перечнем ведомственных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формирований, утвержденным настоящим Указом.";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подраздела "Медаль "Фельдъегерлік байланыстың дамуына қосқан үлесі үшін" дополнить подразделом и пунктом 48-2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"Сайлау органдары жүйесін дамытуға қосқан үлесі үшін"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"48-2. Медалью "Сайлау органдары жүйесін дамытуға қосқан үлесі үшін" награждаются: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избирательных комиссий, в том числе члены избирательных комиссий, полномочия которых прекращены, внесшие значительный личный вклад в развитие избирательной системы Республики Казахстан, организацию и подготовку проведения выборов и республиканских референдумов;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аппарата Центральной избирательной комиссии Республики Казахстан, подведомственных Центральной избирательной комиссии Республики Казахстан организаций, проработавшие в избирательной системе не менее 5 лет, за образцовое исполнение служебных обязанностей, достигшие высоких показателей в профессиональной деятельности; представители политических партий и других общественных объединений, государственные служащие центральных и местных государственных органов и иные лица, иностранные граждане и представители международных организаций, внесшие существенный вклад в развитие избирательной системы Республики Казахстан, организацию международного сотрудничества в избирательной сфере, принявшие активное участие в деятельности по совершенствованию законодательства о выборах, по электоральному обучению участников избирательного процесса.";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правом верхнем углу слова "к Правилам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правоохранительных органом, судов, Вооруженных Сил, других поиск и воинских формирований"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Правилам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аппарата Министерства культуры и спорта Республики Казахстан, секретарь"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аппарата Министерства культуры и информации Республики Казахстан, секретарь";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информации и общественного развития Республики Казахстан" изложить в следующей редакции: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туризма и спорта Республики Казахстан";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спорта Республики Казахстан, заместитель председателя" изложить в следующей редакции: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Казахстан, заместитель председателя";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директора товарищества с ограниченной ответственностью "Қазақ газеттері" (по согласованию),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Ерниязову Айсулу Алимжановну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директора товарищества с ограниченной ответственностью "Научно-исследовательский центр "Молодежь" (по согласованию),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Мендыгалиева Меирбека Оразовича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республиканского общественного объединения "Детско-юношеское военно-патриотическое движение "Жас сарбаз" (по согласованию),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 Айдос Әміроллаұлы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депутата Мажилиса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Елнура Сабыржановича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депутата Мажилиса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Кенжеханұлы Рауан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президента общественного объединения "Международное сообщество "Қазақ тілі" (по согласованию)";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Алина М. К., Есім Г.;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государственных символов и геральдики ведомственных и иных, приравненных к ним, наград, утвержденном вышеназванным Указом: 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и информации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и материально-техническое обеспечение деятельности Комиссии;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обработку информации, анализ практики применения и пропаганды государственных символов, выработку предложений по совершенствованию работы в этой области;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 государственными органами, должностными лицами и организациями переписки по вопросам, отнесенным к компетенции Комиссии;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предложений по повестке дня заседания Комиссии, необходимых документов, материалов и оформление протокола Комиссии;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нормативных правовых актов, регламентирующих перечень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формирований, а также ведомственных наград некоторых государственных органов, входящих в структуру Правительства Республики Казахстан, на основе предложений государственных органов;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утверждение типового положения о комиссиях по государственным символам при акимах городов Астаны, Алматы, Шымкента и областей;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полномочия, необходимые для обеспечения деятельности Комиссии.".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2023 года № 398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