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171" w14:textId="a497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2023 года № 407.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осуществляет взаимодействие с уполномоченным органом по регулированию, контролю и надзору финансового рынка и финансовых организаций: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стабильности финансовой системы Республики Казахстан, предоставления Национальным Банком Казахстана банкам второго уровня займов, в том числе займа последней инстанции;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автоматизации контроля и надзора финансового рынка и финансовых организаций, осуществляемых уполномоченным органом по регулированию, контролю и надзору финансового рынка и финансовых организаций, посредством создания, в том числе за счет средств бюджета (сметы расходов) Национального Банка Казахстана, информационных систем на информационно-коммуникационной инфраструктуре Национального Банка Казахстан и (или) его дочерней организации, их развития и сопровождения;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обмена информацией в рамках установленных законами Республики Казахстан полномочий Национального Банка Казахстана и уполномоченного органа по регулированию, контролю и надзору финансового рынка и финансовых организаций, в том числе путем взаимного доступа к информационным системам;";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развитию финансового рынка, утвержденном вышеназванным Указом: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78-2)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"78-2) осуществление контроля за порядком ведения единым накопительным пенсионным фондом учета целевых требований, целевых накоплений и целевых активов;";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"235) осуществление взаимодействия с Национальным Банком Республики Казахстан: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стабильности финансовой системы Республики Казахстан, предоставления Национальным Банком Республики Казахстан банкам второго уровня займов, в том числе займа последней инстанции, а также их реструктуризации и удовлетворения требований Национального Банка Республики Казахстан в случае неисполнения банком обязательств по ним;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автоматизации контроля и надзора финансового рынка и финансовых организаций посредством создания, в том числе за счет средств бюджета (сметы расходов) Национального Банка Республики Казахстан, информационных систем на информационно-коммуникационной инфраструктуре Национального Банка Республики Казахстан и (или) его дочерней организации, их развития и сопровождения;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обмена информацией в рамках установленных законами Республики Казахстан полномочий Национального Банка Республики Казахстана и Агентства, в том числе путем взаимного доступа к информационным системам;".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дня его первого официального опубликования, за исключением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Указа, которые вводятся в действие с 1 января 2024 года.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 действуют до 1 января 2026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