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f547" w14:textId="1e3f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компетентных органов по реализации Договора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мая 2024 года № 559.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между Республикой Казахстан и Литовской Республикой о правовой помощи и правовых отношениях по гражданским, семейным и уголовным делам от 9 августа 1994 года (далее - Договор)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компетентными органами по реализации положений Договора: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Верховный Суд Республики Казахстан в части просьб (поручений), исходящих из судов, ходатайств о признании и исполнении судебных актов по гражданским делам, а также обеспечения исков;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Генеральную прокуратуру Республики Казахстан в части выполнения процессуальных действий по уголовным делам; пересылки и вручения процессуальных документов, связанных с производством по уголовному делу, а также представления информации о результатах судебного процесса; передачи вещественных доказательств, документов, ценностей, добытых преступным путем; направления материалов дела; предоставления запрашивающей стороне сведений о судимости; розыска и идентификации лиц; проведения оперативно-розыскных мероприятий, требующих санкции прокурора и следственного судьи (суда); выдачи лиц, совершивших преступления, для привлечения их к уголовной ответственности или приведения приговора в исполнение; возбуждения и осуществления уголовного преследования; допроса подозреваемых, обвиняемых, подсудимых, свидетелей, потерпевших, экспертов; ходатайств о признании и исполнении приговоров (решений) судов по уголовным делам, а также документов, относящихся к компетенции органов прокуратуры;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 в части регистрации прав на недвижимое имущество и юридических лиц; регистрации актов гражданского состояния; просьб (поручений), исходящих из органов и учреждений юстиции, нотариусов, адвокатов и судебных исполнителей.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Литовскую Республику о назначенных компетентных органах по реализации положений Договора, их функциях и контактных данных.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