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4926" w14:textId="bc24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февраля 2025 года № 782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Министерства по чрезвычайным ситуациям Республики Казахстан, Комитета национальной безопасности Республики Казахстан, Службы государственной охраны Республики Казахстан в марте – июне и сентябре – декабре 2025 года военнослужащих срочной воинской службы, выслуживших установленный срок воинской службы.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в марте – июне и сентябре – декабре 2025 года граждан мужского пола в возрасте от восемнадцати до двадцати семи лет, не имеющих права на отсрочку или освобождение от призыва.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марте – июне и сентябре – декабре 2025 года через соответствующие местные органы военного управления.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