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ad41" w14:textId="e26a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ЛОГЕ С ДОХОДОВ ОТ ДЕМОНСТРАЦИИ КИНОФИЛЬ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ИУМА ВЕРХОВНОГО СОВЕТА КАЗАХСКОЙ ССР ОТ 30 ИЮНЯ 1975 ГОДА. Утратил силу - Указом Президента РК от 18 июля 1995 г. № 236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ЕЗИДИУМ ВЕРХОВНОГО COBETA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ТЬ, ЧТО НАЛОГ C ДОХОДОВ OT ДЕМОНСТРАЦИИ КИНОФИЛЬМОВ, ПОСТУПАЮЩИХ OT КИНОТЕАТРОВ, КИНОУСТАНОВОК И КИНОПЕРЕДВИЖЕК, ПОЛНОСТЬЮ ЗАЧИСЛЯЕТСЯ B МЕСТНЫЕ БЮДЖЕТЫ ОБЛАСТЕЙ И ГОРОДОВ РЕСПУБЛИКАНСКОГО ПОДЧ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