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1ff" w14:textId="3a0a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льготах инвалидам, участникам Великой Отечественной войны, воинам-интернационалистам, семьям погибших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26 апреля 1990 г.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За последние годы повысился уровень социального и
материального обеспечения ветеранов войны, родителей и вдов воинов,
погибших в боях за Родину и при выполнении интернационального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республиканские и местные органы, руководители
предприятий и организаций не в полной мере проявляют заботу об
улучшении условий жизни ветеранов войны, допускают бездушное
отношение к их нуждам и потребностям, слабо реализуют принятые за
последние годы постановления Правительства по коренному улучшению
жилищно-бытового и медицинского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улучшения условий жизни ветеранов войны и
семей погибших воинов и в связи с 45-летием Победы советского народа
в Великой Отечественной войне, в дополнение к льготам, установленным
Постановлением Совета Министров СССР от 14 апреля 1990 года "О
мероприятиях в связи с празднованием 45-й годовщины Победы
советского народа в Великой Отечественной войне":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Совету Министров Казахской ССР, министерствам и ведомствам,
облисполкомам, Алма-Атинскому и Ленинскому горисполкомам,
предприятиям и организациям обеспечить в 1990 году жилой площадью
инвалидов и в 1991 году участников войны, а также лиц, к ним
приравненных, семьи погибших военнослужащих, стоящие в очереди на 1
января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от квартирной платы участников Великой Отечественной
войны, воинов-интернационалистов и семьи погибших военнослужащих.
Распространить льготы, предусмотренные для инвалидов Великой
Отечественной войны в части оплаты коммунальных услуг (отопление,
водопровод, газ и электроэнергия), на участников Великой
Отечественной войны и воинов-интернационалистов. Предоставить
участникам Великой Отечественной войны право на безвозмездное
получение государственных и ведомственных домов и квартир, в которых
они проживают, в личную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Алма-Атинскому горисполкому приступить в 1991 году к
строительству республиканского клинического госпиталя для инвалидов
Великой Отечественной войны и воинов-интернационалистов. До
окончания его строительства передать для размещения госпиталя здание
первой городской больницы на 760 коек.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Совету Министров Казахской ССР распространить на участников
Великой Отечественной войны и воинов-интернационалистов денежную
норму расходов на питание и приобретение медикаментов на одного
больного в день в госпиталях (отделениях и палатах больничных
учреждений и диспансеров), установленную для инвалидов Великой
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 течение 1990 года телефонизацию квартир инвалидов
Великой Отечественной войны, семей погибших военнослужащих и
приравненных к ним в установленном порядке лиц, а в течение 1991
года - квартир участников Великой Отечественной войны и
воинов-интернационалистов.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для инвалидов, участников Великой Отечественной войны
и воинов-интернационалистов 1500 легковых автомашин из рыночного
фонда 1990 года для продажи в личное 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необходимых денежных средств для
приобретения и вручения участникам Великой Отечественной войны
памятных подарков стоимостью до 100 рублей, а также определить
порядок выделения средств на эти цели в хозрасчетных предприятиях и
бюджетных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Совету Министров Казахской ССР, министерствам, ведомствам,
облисполкомам, Алма-Атинскому, Ленинскому горисполкомам принять
дополнительные меры по выполнению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Президент
Казахской Советской Социалистической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