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8df0" w14:textId="1988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Туркестанского госудаpственного университета имени Ахмета 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Казахской Советской Социалистической Республики от 6 июня 1991 г. N 3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расширения подготовки высококвалифицированных 
специалистов для народного хозяйства Казахстана на университетском 
уровне, развития города Туркестана - древнейшего научного и 
культурного центра Средней Азии - открыть в 1991 году Туркестанский 
государственный универс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своить Туркестанскому государственному университету имя 
Ахмета Ясави - великого поэта и просве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Казахской ССР в месячный срок определить 
основные задачи, стоящие перед Туркестанским государственным 
университетом, решить вопросы финансирования, кадрового и 
материально-технического обеспечения, размещения данного вуза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зидент                                                               
Казахской Советской                                                    
Социалистической Республи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