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e79" w14:textId="ec7c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Документе пpинятия Республикой Казахстан Статей Соглашения Междунаpодного валютного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818 
    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членстве 
Республики Казахстан в Международном валютном фонде, Международном 
банке реконструкции и развития, Международной финансовой корпорации,
Международной ассоциации развития, Многостороннем агентстве гарантии
инвестиций и Международном центре по урегулированию инвестиционных
споров"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принимает в соответствии со своим 
законодательством Статьи Соглашения ("Статьи") Международного
валютного фонда ("Фонд") со всеми поправками, а также условия и 
положения, установленные Советом Управляющих Фонда в Резолюции N 47-9
от 27 апреля 1992 г. ("Резолюция"), и заявляет, что Республика 
Казахстан предприняла все необходимые шаги, которые позволят 
ей выполнить все свои обязательства согласно Статьям, а также условиям 
и положениям Резолюции.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