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722e" w14:textId="ab57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pственной телеpадиовещательной компании "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8 сентябpя 1992 года N 920. Утратил силу - Указом Президента РК от 16 июня 2005 г. N 1590 (U05159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государственного телевизионного и радиовещания, системы управления телевидением и радио, повышения творческого уровня и содержательности программ, улучшения информирования населения республики и других государств о важнейших вопросах политической, экономической и культурной жизни Республики Казахстан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на базе упраздняемых Казахской государственной телерадиовещательной компании при Министерстве печати и массовой информации Республики Казахстан и областных телерадиокомпаний Государственную телерадиовещательную компанию "Казахстан" при Кабинете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в двухмесячный срок разработать и утвердить Положение о Государственной телерадиовещательной компании "Казахстан", произвести необходимые структурные изменения, принять меры, направленные на повышение качества теле- и радиопрограмм, укрепление материально-технической базы компании, улучшение условий труда и быта ее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 момента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