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451e" w14:textId="9794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Республике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июня 1993 г. N 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связи с установлением дипломатических отношений Республики
Казахстан с Республикой Индия ПОСТАНОВЛЯЮ:
    1. Открыть Посольство Республики Казахстан в г. Дели.
    2. Кабинету Министров Республики Казахстан определить штатное
расписание и смету расходов Посольства Республики Казахстан в 
Республике Индия.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