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e7c1" w14:textId="05ce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Социалистической Республики Вьетнам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1995 г. N 2196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между Правительством Республики Казахстан и Правительством Социалистической Республикой Вьетнам о торгово-экономическом сотрудничестве, подписанное в Алматы 1 февраля 1994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Правительством Социалистической Республики Вьетнам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 торгово-экономическом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(Бюллетень международных договоров, соглашений 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законодательных актов Республики Казахстан, 1996 г., № 1, ст.7;)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декабря 1995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Социалистической Республики Вьетнам,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и развития торгово-экономического сотрудничества между Республикой Казахстан и Социалистической Республикой Вьетнам,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 осуществлении взаимных торгово-экономических связей принципами равноправия, взаимной выгоды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рамках законов и правил, действующих в каждой из стран, примут необходимые меры для развития и углубления торгово-экономического сотрудничества между Республикой Казахстан и Социалистической Республикой Вьетнам и будут создавать в этих целях соответствующие благоприятные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содействовать развитию экономических и торговых связей в областях, представляющих взаимный интерес, между участниками внешнеэкономической деятельности двух стран, далее именуемые "субъектами", согласно законодательству, действующему в каждой из стран, 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предоставят друг другу режим наибольшего благоприятствования в отношении таможенных пошлин и прочих сборов, а также способа взимания таких таможенных пошлин и прочих сборов при ввозе и вывозе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предоставлять друг другу недискриминационный режим в отношении применения количественных ограничений и выдачи лицензий на экспортируемые и импортируемые товары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вышеизложенные положения не относятся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преимуществам, которая каждая из Сторон предоставила или может предоставить соседним странам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преимуществам, которые предоставлены или могут быть предоставлены в результате участия какой-либо из Сторон в зонах свободной торговли, в таможенных союзах или других региональных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ограничивают право каждой из Сторон принимать меры по запрету или ограничению экспорта, импорта и транзита товаров,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защиту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охрану жизни и здоровья людей, профилактику заболеваний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охрану национальных художественных, исторических и археологических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запреты и ограничения не должны, однако, представлять собой средства неоправданной дискриминации или скрытого ограничения торговли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товаров и оказание услуг будут осуществляться на основе контрактов, заключаемых между субъектами Республики Казахстан и субъектами Социалистической Республики Вьетнам в соответствии с законодательством каждой из стран 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товары и услуги в торгово-экономических связях будут согласовываться в контрактах между субъектами двух стран на основе текущих мировых цен и условий, принятых в международной торговой и финансовой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платежи за товары и услуги в торгово-экономических связях между Республикой Казахстан и Социалистической Республикой Вьетнам будут осуществляться в свободно конвертируемой валюте через банки, имеющие право заниматься международными банковскими операциями и в соответствии с законодательством каждой из стран,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хода выполнения настоящего Соглашения уполномоченные представители Сторон будут встречаться поочередно в Алматы и Ханое и, в случае необходимости, принимать соответствующие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субъектами обеих стран будут разрешаться в соответствии с договоренностями, содержащимися в контрактах или отдельных письменных соглашениях между Сторонами, подписавшими контракты.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настоящее Соглашение могут вноситься изменения или дополнения в письменной форме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в день, когда Стороны уведомят друг друга о выполнении требований, необходимых для его вступления в силу, в соответствии с законодательством каждой из стран и будет действовать до тех пор, пока одна из Сторон не позднее, чем за 6 месяцев не уведомит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прекращения действия настоящего Соглашения его положения будут применяться ко всем обязательствам, принятым в период действия настоящего Соглашения, до полного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 февраля 1994 года в двух подлинных экземплярах, каждый на казахском и вьетнамском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каждому экземпляру настоящего Соглашения прилагается его официальный перевод на русском языке, которым Стороны будут руководствоваться, в случае возникновения разногласий по поводу толкования отдельных его положений.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