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f03b" w14:textId="4bbf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"Об особенностях приватизации имущества государственных сельскохозяйственных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1995 г. N 2266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декабря 1993 года "О временном делегировании Президенту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 главам местных администраций дополнительных полномочий"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Закон Республики Казахстан от 14 января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Z922400_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"Об особенностях приватизации имущества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предприятий" (Ведомости Верховного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1992 г., N 4, ст. 80, N 13-14, ст. 309, 1993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18, ст. 441)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статьи 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17, 18 считать соответственно статьями 16,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