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40b5" w14:textId="fa74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олпакова К.А. Министром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октября 1995 г. N 2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значить Колпакова Константина Анатольевича Министром юстиц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