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b84a" w14:textId="af3b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государственных органах Республики Казахстан, осуществляющих дознание и следствие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6 октября 1995 г. N 2512 (Утратил силу - Законом РК от 9.12.98г. N 307 ~Z980307)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пунктом 1 статьи 84 Конституции Республики
Казахстан и статьей 1 Закона Республики Казахстан от 10 декабря
1993 года "О временном делегировании Президенту Республики Казахстан
и главам местных администраций дополнительных полномочий" издаю
настоящий Указ.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специальным государственным органам, осуществляющим в
соответствии с законодательством дознание и следствие,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Комитет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Государственный следственный комитет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национальной безопасности осуществляет в 
соответствии с законодательством дознание, следствие, 
оперативно-розыскную деятельность, а также иные функции, 
установленные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Государственный следственный комитет, осуществляет в
соответствии с законодательством дознание, следствие, 
оперативно-розыскную деятельность и вытекающие из них иные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национальной безопасности и Государственный 
следственный комитет непосредственно подчинены и подотчетны
Президенту Республики Казахстан, не входят в систему центральных
исполнительных органов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национальной безопасности и Государственный 
следственный комитет образуются и реорганизуются Президентом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Председатель Комитета национальной безопасности назначается
на должность и освобождается от должности Президентом Республики
Казахстан в порядке, установленном подпунктом 5) пункта 1 статьи 44
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Председатель Государственного следственного комитета 
назначается на должность и освобождается от должности Президентом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Заместители Председателя соответственно Комитета 
национальной безопасности и Государственного следственного комитета
назначаются на должность и освобождаются от должности Президентом
Республики Казахстан по представлению соответственно Председателя
Комитета национальной безопасности и Председателя Государственного 
следственного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Иные должностные лица соответственно Комитета национальной
безопасности и Государственного следственного комитета, подчиненных
им органов назначаются на должность и освобождаются от должности
в порядке, установленном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Статус, полномочия, организация и порядок деятельности
Комитета национальной безопасности и Государственного следственного
комитета определяются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Президент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