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8f51" w14:textId="28a8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декс законов о труде Казахской ССР и признании утратившими силу некоторых законодатель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октября 1995 г. N 25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2 статьи 90 Конституции Республики
Казахстан и статьей 1 Закона Республики Казахстан от 10 декабря
1993 года "О временном делегировании Президенту Республики 
Казахстан и главам местных администраций дополнительных полномочий"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Статью 63 Кодекса законов о труде Казахской СС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жденного Законом Казахской ССР от 21 июля 1972 года (Ведомости
Верховного Совета Казахской ССР, 1972, N 31; 1980, N 24; 1990 г.,
N 43, ст. 404; Ведомости Верховного Совета Республики Казахстан,
1992 г., N 6, ст. 112; 1993 г., N 3, ст. 56; 1994 г., N 9-10,
ст. 147), изложить в следующей редакции:
     "Статья 63. Праздничные дни 
     Работа в организациях не производится в следующие праздничные
дни:
     1-2 января - Новый год
     8 марта - Международный женский день 
     22 марта - Наурыз мейрамы
     1 мая - Праздник единства народа Казахстана
     9 мая - День Победы
     30 августа - День Конституции Республики Казахстан
     25 октября - День Республики
     16 декабря - День Независим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здничные дни допускаются работы, приостановка которых
невозможна по производственно-техническим условиям (непрерывно
действующие организации), работы, вызываемые необходимостью 
обслуживания населения, а также неотложные ремонтные и 
погрузочно-разгрузочные рабо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Признать утратившим силу Закон Республики Казахстан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8 января 1992 года "О праздничных днях" (Ведомости Верховного
Совета Республики Казахстан, 1992 г., N 6, ст. 112; 1993 г.,
N 3, ст. 56; 1994 г., N 9-10, ст. 147).
     III. Настоящий Указ вступает в силу со дня опубликования.
Президент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