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935e" w14:textId="23c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общей численности судей районных (городских), областных и приравненных к ним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1996 г. N 3038. Утратил силу - Указом Президента РК от 21 марта 2002 г. N 825 (вступает в силу с 1 января 2002 г. ~U020825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пунктом 2 статьи 11 и пунктом 2 статьи 15 Указа
Президента Республики Казахстан, имеющего силу Конституционного
закона, от 20 декабря 1995 г.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"0 судах и статусе
судей в 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общую численность судей в количестве: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569 единиц в областных и приравненных к ним судах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1254 единицы в районных (городских) судах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Указом Президента РК от
11 июля 1998 г. N 4010.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U984010_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в пределах средств
республиканского бюджета обеспечить финансирование численности
судей, установленной пунктом 1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