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6d10" w14:textId="85d6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октября 1996 г. N 3122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13 Закона Республики Казахстан от
19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
военной службе"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Уволить из рядов Вооруженных Сил, других войск и воинских
формирований Республики Казахстан в запас в октябре-декабре 1996
года военнослужащих срочной службы, выслуживших установленный срок
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Призвать на срочную военную службу в Вооруженные Силы,
другие войска и воинские формирования Республики Казахстан в
октябре-декабре 1996 года граждан мужского пола, которым ко дню
призыва исполняется 18 лет, не имеющих права на отсрочку от призыва
на военную службу, а также граждан старших возрастов, утративших
право на отсрочку от призыва.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Казахстан, местным
исполнительным органам обеспечить работу областных, городских и
районных призывных комиссий, принять меры по организованному призыву
и отправке призывных граждан в войска для прохождения срочной
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дел, Государственному следственному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комитету совместно с Генеральной прокуратурой Республики Казахстан
принять меры к розыску и привлечению к уголовной ответственности
лиц, уклоняющихся от призыва на срочную военную службу.
     5.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