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eb961" w14:textId="edeb9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увольнении в запас военнослужащих срочной службы, выслуживших установленный срок военной службы, и об очередном призыве граждан Республики Казахстан на срочную военную службу в апреле-июне 1997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27 марта 1997 г. N 3430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со статьей 13 Закона Республики Казахстан от 19
января 1993 г. "О всеобщей воинской обязанности и военной службе"
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Уволить в апреле-июне 1997 года из рядов Вооруженных Сил,
других войск и воинских формирований Республики Казахстан в запас
военнослужащих срочной службы, выслуживших установленный срок
военной службы.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Призвать в апреле-июне 1997 года на срочную военную службу в
Вооруженные Силы, другие войска и воинские формирования Республики
Казахстан граждан мужского пола, которым ко дню призыва исполняется
18 лет, не имеющих права на отсрочку от призыва на военную службу, а
также граждан старших возрастов, утративших право на отсрочку от
призыва.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обороны Республики Казахстан, акимам областей и
города Алматы обеспечить работу областных, городских и районных
призывных комиссий, принять меры по организованному призыву и
отправке призванных граждан в войска для прохождения срочной военной
службы.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внутренних дел, Государственному следственному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комитету совместно с Генеральной Прокуратурой Республики Казахстан
принять меры к розыску и привлечению к предусмотренной законом
ответственности лиц, уклоняющихся от призыва на срочную военную
службу.
     5. Настоящий Указ вступает в силу со дня опубликования.
     Президент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