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0d2" w14:textId="fb94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1997 г. N 3648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13 Закона Республики Казахстан от 19
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 военной
службе"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Уволить из рядов Вооруженных Сил, других войск и воинских
формирований Республики Казахстан в запас в октябре-декабре 1997
года военнослужащих срочной службы, выслуживших установленный срок
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Призвать на срочную военную службу в Вооруженные Силы,
другие войска и воинские формирования Республики Казахстан в
октябре-декабре 1997 года граждан мужского пола, которым ко дню
призыва исполняется 18 лет, не имеющих права на отсрочку от призыва
на военную службу, а также граждан старших возрастов, утративших
право на отсрочку от 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города Алматы, совместно с местными
представительными органами во взаимодействии с Министерством
обороны Республики Казахстан, через военные комиссариаты обеспечить
работу областных, городских и районных призывных комиссий,
принять меры по организованному призыву и отправке призванных
граждан в войска для прохождения 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Республики Казахстан принять
меры к розыску и привлечению к уголовной ответственности лиц,
уклоняющихся от призыва на срочную военную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Генеральной прокуратуре Республики Казахстан обеспечить
надзор за точным и единообразным применением Закона Республики
Казахстан "О всеобщей воинской обязанности и военной службе" и
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