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4691" w14:textId="a5b4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Каскеленского район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сентября 1998 г № 40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итывая ходатайства исполнительных органов и пожелания обще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ой области,на основании заключения Государственной ономас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при Правительстве Республики Казахстан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именовать Каскеленский район Алматинской области в Карасайский райо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