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df737" w14:textId="9edf7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представителях в Совете Управляющих Исламского Банка Развития от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декабря 1999 года N 278. 
     Утратил силу  Указом Президента РК от 26 апреля 2002 г. N 854 ~U020854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15 мая 1996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ратификации Учредительного договора Исламского Банка Развития, подписанного в Джидде 12 августа 1974 года"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Освободить Дамитова Кадыржана Кабдошевича от должности Управляющего Исламским Банком Развития от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Освободить Молдахметова Нурлана Салкеновича от должности заместителя Управляющего Исламским Банком Развития от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Министра финансов Республики Казахстан Есенбаева Мажита Тулеубековича Управляющим Исламским Банком Развития от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вице-Министра экономики Республики Казахстан Аханова Серика Ахметжановича заместителем Управляющего Исламским Банком Развития от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Указ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Президент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