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d98e" w14:textId="eccd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Таможенного комитета Министерства государственных доходов Республики Казахстан N 348-П от 2 августа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2 февраля 2000 года N 43. Зарегистрирован в Министерстве юстиции Республики Казахстан 21 февраля 2000 N 1064. Утратил силу - приказом Председателя Агентства таможенного контроля РК от 28 сентября 2004г. N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таможенного контроля РК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№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государственных доходов Республики Казахстан, Председателя Таможенного комитета Министерства государственных доходов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таможенного контроля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приказов Министра государственных доходов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Казахстан, Председателя Таможенного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комитета Министерства государственных доходов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Республики Казахстан и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Приказ Председателя Таможенного комитета Министерства государственных доходов Республики Казахстан от 2 февраля 2000 года N 43 "О внесении дополнений в Приказ Таможенного комитета Министерства государственных доходов Республики Казахстан N 348-П от 2 августа 1999 года" (зарегистрирован в Министерстве юстиции Республики Казахстан за N 1064 от 21 февраля 2000)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 Соглашения Таможенным комитетом Министерства финансов Республики Казахстан и Государственным таможенным комитетом Российской Федерации "Об упрощенном порядке таможенного оформления и контроля товаров и транспортных средств, ввозимых из Российской Федерации на комплекс "Байконур" и вывозимых с комплекса "Байконур" в Российскую Федерацию"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Инструкцию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V990877_ </w:t>
      </w:r>
      <w:r>
        <w:rPr>
          <w:rFonts w:ascii="Times New Roman"/>
          <w:b w:val="false"/>
          <w:i w:val="false"/>
          <w:color w:val="000000"/>
          <w:sz w:val="28"/>
        </w:rPr>
        <w:t>
 "Об упрощенном порядке таможенного оформления и контроля товаров и транспортных средств, ввозимых на комплекс "Байконур" из Российской Федерации и вывозимых с комплекса "Байконур" в Российскую Федерацию", утвержденную Приказом Таможенного комитета Министерства государственных доходов Республики Казахстан N 348-П от 2 августа 1999 года, внести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пункта 7 после слов "ввозятся из Российской Федерации" дополнить словом "иные";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пункта 7 после слова "ввозимых" дополнить словом "иных".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(Г.Мухамедиева) обеспечить государственную регистрацию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Таможенного комитета Министерства государственных доходов Республики Казахстан Жумабаева Б.Т.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