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dd13" w14:textId="e56d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ежеквартального отчета о займах и долгах местного исполнительного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апреля 2000 года N 168 Зарегистрирован в Министерстве юстиции Республики Казахстан 5.05.2000г. за N 1126. Утратило силу - приказом Министра финансов Республики Казахстан от 20 апреля 2007 года N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Извлечения из приказа Министра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 апреля 2007 года N 138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580 Правил исполнения республиканского и местных бюджетов, утвержденных постановлением Правительства Республики Казахстан от 20 марта 2007 года N 225,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финансов Республики Казахстан от 10 апреля 2000 года N 168 "Об утверждении формы ежеквартального отчета о займах и долгах местного исполнительного органа" (зарегистрированный в Реестре государственной регистрации нормативных правовых актов за N 1126).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мониторинга заимствования и долга местных исполнительных органов и в соответствии с Законом Республики Казахстан от 2 августа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Z990464_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и гарантированном государством заимствовании и долге",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ежеквартального отчета о займах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долгах местного исполнительного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Департаменту государственного заимствования: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довести настоящий приказ до сведения местных исполнительных органов;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обеспечить осуществление мониторинга заимствования и долга местных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Настоящий приказ вступает в силу со дня его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Порядок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заполнения формы ежеквартального отчета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 займах и долгах местного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займах и долгах местного исполнительного органа предоставляется в целях мониторинга освоения, погашения и обслуживания займов местных исполнительных органов, задолженности по привлеченным займам соответствующим местным исполнительным органом в Министерство финансов Республики Казахстан ежеквартально, до 10 числа месяца, следующего за отчетным периодом.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и дата подписания соглашения о займе.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валюта займа.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3-6 отражаются освоение (поступление) средств займа. В графе 3 проставляется сумма освоенных средств займа на начало отчетного периода, в графе 4 указывается сумма освоения в отчетном периоде, в графах 5 и 6 отражаются прогнозы освоения (поступление) средств займа на следующий квартал после отчетного и до конца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7-11 отражаются платежи по погашению основного долга. В графе 7 указывается сумма погашения основного долга с начала выплат, в графе 8 - платежи, подлежащие по погашению основного долга в отчетном периоде, в графе 9 - сумма фактически произведенных платежей в отчетном периоде, в графах 10 и 11 отражаются прогнозы платежей погашения основного долга в следующем квартале и до конца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остаток основного долга по займу на конец отчетного периода (гр.3+гр.4-гр.7-гр.9).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13-17 отражаются платежи вознаграждения (интереса). В графе 13 указывается сумма выплаченных платежей вознаграждения (интереса) по состоянию на начало отчетного периода, в графе 14 - сумма платежей вознаграждения (интереса), подлежащих оплате в отчетном периоде, в графе 15 - сумма фактически произведенных платежей вознаграждения (интереса) в отчетном периоде, в графе 16 и 17 - прогнозы платежей вознаграждения (интереса) в следующем квартале и до конца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18-22 отражаются все сопутствующие (авансовые платежи, комиссионные, штрафы, страховые взносы и др.) платежи. В графе 18 указывается сумма всех сопутствующих платежей, осуществленных с начала их выплат, в графе 19 - сопутствующие платежи, подлежащие к оплате в отчетном периоде, в графе 20 - сумма сопутствующих платежей, произведенных в отчетном периоде, в графах 21 и 22 отражаются прогнозы сопутствующих платежей в следующем квартале и до конца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23-28 показываются просроченные (причитающиеся, но не произведенные) платежи по основному долгу, вознаграждению (интересу) и сопутствующим платежам на начало и на конец отчетного периода. Графа 26 определяется как разница (гр.23 + гр.8 - гр.9), графа 27 - (гр.24 + гр.14 - гр.15), графа 28 - (гр.25 + гр.19 - гр.20).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завершению заполнения отчета по обслуживаемым займам заполняется строка "Всего:" по суммам каждой валюты займа отдельно, например, всего в долларах США, в марках, в тенге и т.д. Строка "Итого:" отражает сумму займа, платежей в тенге. Каждая сумма займа, платежей в иностранной валюте переводится в тенге по установленному Национальным Банком Республики Казахстан курсу тенге к соответствующей валюте на день выплаты.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отчета за 1 квартал в графах 5, 10, 16, 21 указываются данные на 2 квартал текущего года, в графах 6, 11, 17, 22 - данные со 2 квартала до конца текущего года. При заполнении отчета за 2 квартал в графах 5, 10, 16, 21 указываются данные на 3 квартал, а в графах 6, 11, 17, 22 - с 3 квартала до конца текущего года. При заполнении отчета за 3 квартал в графах 5, 10, 16, 21 указываются данные на 4 квартал текущего года, в графах 6, 11, 17, 22 - данные с 4 квартала текущего года и до конца следующего года. При заполнении отчета за 4 квартал в графах 5, 10, 16, 21 показываются прогнозные суммы 1 квартала года, следующего после отчетного, а в графах 6, 11, 17, 22 - суммы прогноза с 1 квартала по 4 квартал следующего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отчета о займах и долгах местного исполнительного органа соответствующий местный исполнительный орган представляет информацию, согласно приложению N 1 "Условия займа", один раз после подписания соглашения о займе (по накопленным долгам - при первичном представлении отчета). В приложении N 1 указывается название заимодателя (кредитора), заемщика и их полные реквизиты (адреса, номера телефонов, телефаксов, Ф.И.О. первых руководителей), период действия займа: начало освоения и конец погашения займа, сумма займа, цель привлечения займа, размер ставки вознаграждения (интереса). В случаях изменения условий, сроков и суммы выплат по погашению займа заполняются условия дополнительных соглашений, изменяющие первоначальные условия.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Суммы, указанные в графах 4, 9, 15, 20 подлежат расшифровке согласно приложению N 2 "Расшифровка произведенных в отчетном периоде освоении и платежей по займам местного исполнительного органа". Суммарные значения, указанные в расшифровке должны быть равны соответствующим показателям отчета о займах и долгах местного исполнительного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Обязательства, принятые местными исполнительными органами, а также выданные ими гарантии и поручительства до введения в действие Закона Республики Казахстан от 1 апреля 1999 года "О бюджетной системе" должны отражаться в отчете о займах и долгах местного исполнительного органа аналогичным образом во всех графах, отдельной строкой каждое.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значений фактических показателей (освоение, платежи) после предоставления отчета местным исполнительным органом в последующем отчете эти изменения учитываются в соответствующих графах "за отчетный период", а в приложении N 1 показывается расшифровка этого изменения.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подписывается ответственным исполнителем, руководителем финансового подразделения местного исполнительного органа и руководителем местного исполнительного органа.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приказом Министерства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10 апреля 2000 года N 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Форма ежеквартального отчета о займах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долгах местного исполнительного органа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наименование местного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 ___ квартал 20___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Представляется в Министерство финансов Республики Казахстан местным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до 10 числа месяца, следующего после отчетного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!Номер и   !Валюта!        Освоено (поступило) средств займа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п/п!дата      !займа !-----------------------------------------------------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!соглашения!      !На начало!Сумма займа!     Прогноз освоения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!о займе   !      !отчетного!освоенного !-------------------------------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 !      !периода  !в отчетном ! в следующем ! до конца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 !      !         ! периоде   !  квартале   ! текущего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 !      !         !           !             ! года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 1     !  2   !   3     !    4      !      5      ! 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Всего: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$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DMR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JPY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т.д.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Погашение основного долга 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с   ! в отчетном периоде  ! прогноз платежей по  ! Остаток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начала    !                     ! погашению осн. долга ! основного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выплат по !--------------------------------------------! долга 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сост. на  !Платежи  !Платежи    !в следующем!до конца  ! конец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начало    !причитаю-!произведен-! квартале  !года      ! отчетного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отчетного !щиеся    !ные        !           !          ! периода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периода   !         !           !           !          !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! гр.3+гр.4-гр.7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!     гр.9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7     !    8    !     9     !    10     !    11    ! 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Платежи вознаграждения (интереса)   ! Платежи вознаграждения (интереса)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с начала  ! в отчетном периоде  !в следующем квартале!до конца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выплат по       !---------------------!------------------------------------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состоянию на    ! Платежи ! Платежи   !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начало отчетного!причитаю-!произведен-!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периода         !щиеся    !ные        !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         !   14    !   15      !        16          !      17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Сопутствующие платежи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с   !  в отчетном периоде        !Прогноз по сопутствующим платежам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начала    !----------------------------------------------------------------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выплат по !Платежи      !Платежи       !в следующем квартале!до конца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состоянию !причитающиеся!произведенные !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начало !             !              !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отчетного !             !              !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периода   !             !              !                    !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18     !     19      !     20       !        21          !     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Просроченные платежи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начало отчетного периода    !   На конец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    !    по    !     по       !   по      !     по     !    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основному!вознаграж-!сопутствующим !основному  !вознаграж-  !сопутствующим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долгу  !  дению   !  платежам    !  долгу    !  дению     !  платежам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!гр.23+гр.8-!гр.24+гр.14-! гр.25+гр.19-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 гр.9      ! гр.15      !   гр.20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23   !    24    !      25      !     26    !    27      !     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      подпись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финансовый руководитель  подпись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исполнитель              подпись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МП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 к форме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ежеквартального отчета о займах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долгах местного исполнительного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Условия займа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!Займодатель!Заемщик  !Номер и     !Название          !Номер и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п/п!реквизиты  !реквизиты!дата        !Регионального     !  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 !         !соглашения  !инвестиционного   !соответствующего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 !         !(доп. Согл.)!проекта. Название !Маслихата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 !         !            !самого Проекта    !заимствовании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 !         !            !(или цель на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 !         !            !реализацию которой!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 !         !            !был получен займ) !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 1      !    2    !     3      !        4         !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Название   !Период    !Сумма и!График погашения!Периодичность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финансового!действия  !валюта !основного долга !платежей и ставки!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агента,    !займа     !займа  !----------------------------------!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обслуживаю-!(начало   !       ! Дата  ! Сумма  ! Дата  ! Ставка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щего займ  !освоения  !       !       !        !       !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!и конец   !       !       !        !       !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!погашения)!       !       !        !       !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     !    7     !   8   !   9   !   10   !  11   !    12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Виды, периодичность и ставки !Реквизиты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сопутствующих платежей     !  счета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--------------------------------!погашения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Вид   ! Дата и/или ! Ставки    !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! условие    !           !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! платежа    !           !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13   !     14     !     15    !   16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      подпись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финансовый руководитель  подпись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исполнитель              подпись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МП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2 к форме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ежеквартального отчета о займах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долгах местного исполнительного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Расшифровка произведенных в отчетном периоде освоении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 платежей по займам местного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!Номер !Освоено (поступило)!Назначение платежа  !Валюта !Номер  !Сумма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п/п!и дата!  средств займа    !(погашение основного!платежа!и дата !платежа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!займа !-------------------!долга, вознаграждение       !платежа!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 !  дата   ! сумма и !(интерес), штрафы,  !       !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 !         ! валюта  !комиссионное        !       !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 !         !         !вознаграждение банку!       !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 !         !         !-агенту, авансовые  !       !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 !         !         !платежи или др.)    !       !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 1  !    2    !    3    !         4          !   5   !   6   !  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Всего: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$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DMR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JPY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т.д.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      подпись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финансовый руководитель  подпись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исполнитель              подпись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МП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Склярова И.В.)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