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6681" w14:textId="37b6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государственных доходов Республики Казахстан от 20 сентября 1999 года N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10 мая 2000 года N 436. Зарегистрирован в Министерство юстиции Республики Казахстан 10 июня 2000 года N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контроля за оборотом этилового спирта и алкогольной продукции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 Казахстан "Об утверждении Правил оформления транспортных накладных на этиловый спирт и алкогольную продукцию" от 20 сентября 1999 года N 1161,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1) в Правилах оформления транспортных накладных на этиловый спирт и алкогольную продукцию: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 реализации" заменить словами "при отгрузке";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"дата выпуска, дата отгрузки" заменить словами "единица измерения";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"дал"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"ответственного" дополнить словами "уполномоченного";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"(бут, дал)"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следующими словами "При этом первый экземпляр транспортных накладных выдается получателю этилового спирта и алкогольной продукции. Второй и третий экземпляры транспортных накладных остаются у поставщика этилового спирта и алкогольной продукции.";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абзаце четвертом слова "хозяйствующим субъектам" заменить словами "оптовым реализаторам";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абзаце пятом слова "хозяйствующим субъектам" заменить словами "организациям (в том числе и собственным фирменным специализированным магазинам, независимо от их местонахождения)";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пунктах 7 и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подпункте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абзаце первом после слова "стоимость" дополнить словом "транспортной";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абзаце третьем перед словом "тары" дополнить словом "транспортной";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пунктах 9 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подпункте 1) после слов "производителем" и "производителя" дополнить соответственно словами "(поставщиком)" и "(поставщика)";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подпункте 5) после слова "продукции" дополнить словами", емкость потребительской тары";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подпункт 12)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подпункте 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абзаце первом после слова "стоимость" дополнить словом "потребительской",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абзаце втором после слова "отпущенной" дополнить словом "потребительской";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слово "шт"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"в графе "общая стоимость продукции" - общая стоимость потребительской тары";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"14-1) в строке "стоимость транспортной тары"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графе "количество отгруженной продукции" - количество отпущенной транспортной 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графе "общая стоимость продукции" - общая стоимость транспортной тары";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пункты 11 и 12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Спиртовый завод при поступлении заявок на приобретение этилового спирта от производителей алкогольной продукции оформляет на него транспортную накладную на запрашиваемый объем, которая в обязательном порядке регистрируется и заверяется подписью и печатью ответственного работника соответствующего акцизного поста.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Ответственный работник акцизного поста производителя этилового спирта обязан незамедлительно сообщить в налоговый комитет производителя и акцизный пост покупателя о совершаемой сделке.";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14 и 15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После доставки этилового спирта производителем алкогольной продукции до места назначения, транспортная накладная в обязательном порядке регистрируется, заверяется подписью и печатью ответственного работника соответствующего акцизного поста, подтверждая факт получения этилового спирта.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Ответственный работник акцизного поста покупателя этилового спирта после регистрации транспортной накладной, обязан сообщить в налоговый орган покупателя и акцизный пост производителя этилового спирта о факте совершенной сделки.";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2, 3, 4 заменить приложениями 1, 2, 3, 4 настоящего Приказа.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накладные, изготовленные по ранее утвержденной форме, могут быть использованы до полного их замещения транспортными накладными новой формы.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государственному контролю над производством и оборотом алкогольной продукции Министерства государственных доходов Республики Казахстан (Турмагамбетову М.А.) внести изменения в договор с Банкнотной фабрикой Национального банка Республики Казахстан на изготовление бланков транспортных накладных по видам и цветам согласно приложениям 1, 2, 3, 4 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4. Юридическому департаменту Министерства государственных доходов Республики Казахстан (А. Базарбаевой) зарегистрировать настоящий приказ в 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5. Настоящий приказ вступает в силу со дня государственной 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