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e38f" w14:textId="a8be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применения органами внутренних дел Правил документирования и регистраци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октября 2000 года N 548-ДСП Зарегистрирован в Министерстве юстиции Республики Казахстан 14.11.2000 г. за N 12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совершенствования деятельности миграционной 
службы органов внутренних дел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ую Инструкцию о порядке применения органами 
внутренних дел Правил документирования и регистраци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чальникам УВД г. Астаны, ГУВД г. Алматы, ГУВД-УВД областей, УВД 
на транспор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рганизовать изучение Инструкции личным составом, имеющим 
отношение к работе по документированию и регистрации населения, обеспечить 
ее неукоснительное соблю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еспечить подразделения миграционной полиции необходимыми 
бланками и журналами установлен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ий Приказ вступает в силу со дня государственной 
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риказа возложить на ДМП МВД 
Республики Казахстан (Мусаев У.К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Министр внутренних дел 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приказом МВД Республики Казахстан
                                          от 12 октября 2000 года N 548-ДС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И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о порядке применения органами внутренних дел Прави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документирования и регистрации нас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Республики Казахстан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 РЦПИ: документы с грифом "ДСП" не вносятся в базу данных.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иалист: Склярова И.В.)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