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e1e" w14:textId="d867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организаций, осуществляющих деятельность по инвестиционному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12 октября 2000 года N 680. Зарегистрировано в Министерстве юстиции Республики Казахстан 28 ноября 2000 года N 1306.
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условий деятельности организаций, осуществляющих деятельность по инвестиционному управлению пенсионными активами, и на основании пункта 8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 Правил осуществления инвестиционной деятельности Государственным накопительным пенсионным фондом, утвержденных постановлением Национальной комиссии Республики Казахстан по ценным бумагам (далее именуемой "Национальная комиссия") от 13 августа 1998 года N 11, и пункта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Правил осуществления инвестиционной деятельности компаниями по управлению пенсионными активами, утвержденных указанным постановлением, Директорат Национальной комиссии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максимальный размер остатка денег накопительного пенсионного фонда, предназначенных для инвестирования, включая в совокупности деньги на инвестиционных счетах накопительного пенсионного фонда в банке-кастодиане и на корреспондентских счетах банка-кастодиана данного фонда в зарубежных банках-кастодианах, при котором не требуется обращения организации, осуществляющей деятельность по инвестиционному управлению пенсионными активами данного фонда, в уполномоченный орган по регулированию отношений на рынке ценных бумаг с ходатайством о продлении срока инвестирования пенсионных активов без начисления пени, при следующем размере пенсионных активов данного фонда: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одного миллиарда тенге - 400.000 (четыреста тысяч)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составляющем один миллиард тенге и более - 0,1% от размера пенсионных активов.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новой редакции - постановлением Правления Национального Банка РК от 13 мая 2002 года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V021897_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Казахстан, либо с даты получения письма Министерства юстиции Республики Казахстан о том, что настоящее Постановление регистрации не подлежит.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Комитета по регулированию деятельности накопительных пенсионных фондов Министерства труда и социальной защиты населения Республики Казахстан, ЗАО "Государственный накопительный пенсионный фонд" и банков-кастодианов (включая Национальный Банк Республики Казахстан как кастодиан ЗАО "Государственный накопительный пенсионный фонд");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