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0d4f" w14:textId="3ed0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"Положение о порядке согласования кандидатур, подлежащих назначению на руководящие должности в накопительные пенсионные фонды, их филиалы и представительства",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4-П, государственная регистрация 12 сентября 1997 года N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19 декабря 2000 года N 156-П. Зарегистрирован в Министерстве юстиции Республики Казахстан от 20 января 2001 года N 1369. Утратил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19 декабря 2000 года N 156-П "О внесении изменений и дополнений в "Положение о порядке согласования кандидатур, подлежащих назначению на руководящие должности в накопительные пенсионные фонды, их филиалы и представительства",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4-П, государственная регистрация 12 сентября 1997 года N 366"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в целях совершенствования правового регулирования вопросов сдачи квалификационного экзамена кандидатами на работников, руководящими работниками и специалистами накопительных пенсионных фондов, их филиалов и представительств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V970366_ </w:t>
      </w:r>
      <w:r>
        <w:rPr>
          <w:rFonts w:ascii="Times New Roman"/>
          <w:b w:val="false"/>
          <w:i w:val="false"/>
          <w:color w:val="000000"/>
          <w:sz w:val="28"/>
        </w:rPr>
        <w:t>
 "Положение о порядке согласования кандидатур, подлежащих назначению на руководящие должности в накопительные пенсионные фонды, их филиалы и представительства",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4-П, государственная регистрация от 12 сентября 1997 года N 366,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нормативного правового акта изложить в следующей редакции: "Правила сдачи квалификационного экзамена руководящими работниками накопительных пенсионных фондов, их филиалов и представительств".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Слова "Национальное пенсионное агентство", "Агентство", "Агентстве", "Агентству", "Агентством" заменить по всему тексту словами "Комитет по регулированию деятельности накопительных пенсионных фондов", "Комитет", "Комитете", "Комитету", "Комитетом" соответственно, в том числе и в приложениях.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Слова "директор", "директора", "директором", "директору" заменить по всему тексту словами "Председатель", "Председателя", "Председателем", "Председателю" соответственно, в том числе и в приложениях.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 изложить в следующей редакции: "1.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(далее - Закон) от 20 июня 1997 года, другими законодательными актами Республики Казахстан и нормативными правовыми актами Комитета по регулированию деятельности накопительных пенсионных фондов (далее - Комитет) и устанавливают порядок сдачи квалификационного экзамена в Комитете кандидатами на руководящих работников (далее - кандидаты) накопительных пенсионных фондов (далее - Фонды), их филиалов и представительств.".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2 изложить в следующей редакции: "2. Квалификационный экзамен проводится с целью определения квалификационной пригодности, соответствия кандидатов требованиям Закона и соответствия уровня профессиональных знаний.".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3 дополнить предложением следующего содержания: "Для формирования данного реестра и проверки, включенных в него сведений о руководящих работниках Фондов, их филиалов и представительств, Комитет вправе запрашивать необходимую информацию от правоохранительных и других государственных органов.".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Название главы II изложить в следующей редакции: "2. Требования к руководящим работникам Фондов, их филиалов и представительств".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5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6 изложить в следующей редакции: "6. Признается не соответствующим, согласно Закону, занимаемой должности или не может быть назначено на руководящую должность Фондов, их филиалов и представительств лицо: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имеющее высшего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имеющее неснятую в установленном законом порядке судимость;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прошлом являвшееся руководящим работником или должностным лицом юридического лица, которое было признано банкротом или подвергнуто санации, принудительной ликвидации во время руководства данного лица.".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7 изложить в следующей редакции: "7. К началу деятельности Фонда, руководитель и главный бухгалтер должны сдать квалификационный экзамен в Комитете.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главный бухгалтер филиала и представительства Фонда должны сдать экзамен в течение двух месяцев после получения согласия Комитета на открытие филиала или представительства Фонда.".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8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Название главы III изложить в следующей редакции: "3. Порядок представления документов для сдачи квалификационного экзамена".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10 изложить в следующей редакции: "10. Для сдачи квалификационного экзамена кандидатами на руководящие должности Фондов, их филиалов и представительств в Комитет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сдачу квалификационного экзамена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прошитые и постранично пронумерованные, нотариально засвидетельствованные - копия трудовой книжки или копии индивидуального трудового договора, выписок из приказов о приеме и увольнении, подтверждающих стаж и места работы кандидатов;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документа об образовании (для руководящих работников - о высшем образовании);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найма на работу иностранных граждан и лиц без гражданства - копию лицензии на привлечение (прием на работу) иностранных специалистов и квалифицированных рабочих.".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11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12 изложить в следующей редакции: "12. Комитет предоставляет возможность кандидату на руководящую должность в Фонде, его филиале или представительстве до сдачи квалификационного экзамена исполнять обязанности должностного лица с правом подписи, на срок не более двух месяцев.".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13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Название главы IV изложить в следующей редакции: "4. Квалификационная комиссия Комитета".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15 дополнить абзацами следующего содержания: "Председателем Квалификационной комиссии является Председатель Комитета. В отсутствии председателя Комитета его заменяет лицо, исполняющее обязанности Председателя Комитета. Ведение делопроизводства Квалификационной комиссии осуществляется ее секретарем, назначаемым приказом Председателя Комитета.".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18 изложить в следующей редакции: "18. Кандидату, сдавшему квалификационный экзамен в Комитете, выдается квалификационное свидетельство, удостоверяющее право на занятие соответствующей должности в Фонде, его филиале или представительстве.".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Пункт 19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Пункт 20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Нормативный правовой акт дополнить главой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"5. Проведение квалификационного экзамена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документов, в соответствии с пунктом 10 настоящих Правил, Квалификационная комиссия рассматривает вопрос о допуске кандидатов к квалификационному экзамену и назначает день и время проведения экзамена.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позднее, чем за 10 дней до проведения экзамена, Квалификационная комиссия утверждает список кандидатов, допущенных к экзамену, и направляет Фонду сообщение о допущенных к экзамену кандидатах с указанием даты, времени и места его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от Квалификационной комиссии сообщения, Фонд обязан известить кандидатов об их допуске к экзамену (об отказе в допуске к экзамену), а также о дне, времени и месте ее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Кандидат при прохождении экзамена должен иметь документ, удостоверяющий его личность.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Экзамен кандидатов проводится в два этапа: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тестирование;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устный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ходе экзамена кандидатам запрещается использовать учебную, справочную, специальную и иную литературу, а также какие-либо записи, в том числе в электронном виде. В случае нарушения данного требования, а также, в случае, если кандидат явился на сдачу квалификационного экзамена в состоянии алкогольного, наркотического или токсического опьянения, кандидат удаляется с экзамена и признается не сдавшим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тестировании, кандидату предлагается один из вариантов теста. Количество вопросов одного варианта теста не должно превышать 50. Проверка правильности ответов кандидата на вопросы теста осуществляется секретарем и одним из членов Квалификационной комиссии (при тестировании с использованием программно-технических средств - автоматически).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устному экзамену допускается кандидат, правильно ответивший на 60 и более процентов вопросов теста. Кандидат, имеющий меньший объем правильных ответов по тесту, может быть признанным не сдавшим квалификационный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Устный экзамен проводится в форме ответов кандидата на три вопроса экзаменационного билета.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составляются и нумеруются для каждой аттестации отдельно.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кандидата должен приниматься не менее чем четырьмя членами Квалификационной комиссии. Для оценки ответов кандидата на вопросы экзаменационного билета используются бланки экзаменационной ведомости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устного экзамена производится посредством двухбалльной системы - "зачет", "незачет". Кандидат, получивший оценку "зачет", признается сдавшим квалификационный экзамен, получивший оценку "незачет" - не сдавшим квалификационный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Кандидат, не сдавший квалификационный экзамен, имеет право на апелляцию. Апелляция рассматривается Апелляционной комиссией, назначаемой приказом Председателя Комитета в составе Председателя Апелляционной комиссии и двух ее членов. Председатель и члены Квалификационной комиссии не могут одновременно являться членами Апелляционной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Письменная апелляция с обоснованным изложением основных претензий должна быть подана кандидатом, не сдавшим квалификационный экзамен, в тот же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рассматривается Апелляционной комиссией в течение трех рабочих дней со дня ее получения. Результат рассмотрения апелляции оформляется протоколом, подписывается всеми членами Апелляционной комиссии и передается Квалификационной комиссии для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Кандидат, не сдавший квалификационный экзамен, имеет право на прохождение повторного квалификационного экзамена в течение 2-х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 о допуске к повторной сдаче квалификационного экзамена подается кандидатом на имя Председателя Квалификационной комиссии.".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Нормативный правовой акт дополнить главой следующего содержания: "6. Квалификационное свидетельство. Отзыв квалификационного свидетельства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Кандидату, сдавшему квалификационный экзамен, выдается квалификационное свидетельство на государственном и русском языках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Секретарь Квалификационной комиссии ведет журнал выданных, осуществляет учет действующих, продленных и отозванных квалификационных свидетельств по соответствующим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Квалификационные свидетельства выдаются в Комитете. Свидетельство действует в течение трех лет со дня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 истечении срока действия квалификационного свидетельства его обладатель вправе вновь сдать квалификационный экзамен, в соответствии с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Очередной квалификационный экзамен проводится в соответствии с пунктами 22-30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случае, если обладатель квалификационного свидетельства был признан сдавшим очередной квалификационный экзамен, срок действия его квалификационного свидетельства продлевается на три года со дня сдачи очередного экзамена с внесением в квалификационное свидетельство специальной отметки, а в журнал выданных квалификационных свидетельств - соответствующей записи.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Если обладатель квалификационного свидетельства не сдал очередной квалификационный экзамен, то его квалификационное свидетельство отзывается Комитетом в течение 3-х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Квалификационное свидетельство может быть отозвано решением Комитета по представлению Квалификационной комиссии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обладатель квалификационного свидетельства указал недостоверные сведения в документах, представленных им для сдачи квалификационного экзамена;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признание обладателя квалификационного свидетельства, не сдавшим очередной квалификационный экзамен;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вступление в законную силу приговора суда за совершение преступления в отношении лица, имеющего квалификационное свидетельство.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отзыва квалификационного свидетельства: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уведомляет об этом Фонд, работником которого является лицо, квалификационное свидетельство которого было отозвано;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Фонд, работником которого является лицо, квалификационное свидетельство которого было отозвано, обязан при получении уведомления Комитета отстранить такое лицо от выполнения работ в течение 3-х дней, с последующим сообщением в Комитет.".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Нормативный правовой акт дополнить главой 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"7. Заключительные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Подготовка кандидатов к квалификационному экзамену осуществляется Учебными центрами.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Кандидат имеет право сдать квалификационный экзамен без предварительной подготовки в Учебном центре.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Несогласие кандидата с решением Комитета может быть обжаловано в судебном порядке.".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Юридическому отделу (Камали К.К.) направить приказ N 156-П от 19 декабря 2000 года "О внесении изменений и дополнений в "Положение о порядке согласования кандидатур, подлежащих назначению на руководящие должности в накопительные пенсионные фонды, их филиалы и представительства",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4-П, государственная регистрация от 12 сентября 1997 года N 366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V970366_ </w:t>
      </w:r>
      <w:r>
        <w:rPr>
          <w:rFonts w:ascii="Times New Roman"/>
          <w:b w:val="false"/>
          <w:i w:val="false"/>
          <w:color w:val="000000"/>
          <w:sz w:val="28"/>
        </w:rPr>
        <w:t>
 , в Министерство юстиции Республики Казахстан для государственной регистрации и ввести его в действие после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Председателю Квалификационной комиссии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Комитета по регулированию деятельности                                   накопительных пенсионных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проживающего по адресу________________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Вас допустить меня к сдаче квалификационного на должность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__________________накопительного пенсионного фонда, филиала,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(указать)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Прилагаемая опись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анкета кандидата на руководящую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нотариально заверенная ксерокопия документа о высшем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ксерокопия паспорта (удостоверения личности);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информация о неснятой судимости (из ЦПСиИ при Генеральной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ксерокопия трудовой книжки, заверенная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кандидата 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фамилия, инициалы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"_____" ________20____г.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Анкета Кандидата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наименование фонда, филиала,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Биографические данные кандидата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 _________________________Имя 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Включите все другие фамилии, использовавшиеся ранее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обоснованием причин их изменения в период их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фамилия, период, причина использования (изменения)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рождения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Национальность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Адрес (полный, с указанием почтового индекса):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Гражданство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Данные документа, удостоверяющего личность___________________________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Номер телефона______________________________________________________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код, рабочий, домашний, мобильный)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Образование и опыт работы (включая курсы повышения квалификации)*: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 !Год      !Специаль-!Диплом,   !Местонахождение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заведения!окончания!ность    !сертификат!учебного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---------------------------------------------------------------------------------------------------------------------------------------------------------------------------------------------------------------------------     *Необходимо приложить копии дипломов и сертификатов, заверенных нотариально.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сведения о служебной и научной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Выполняемая работа с начала трудовой деятельности (приложить на отдельном листе).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Пребывание в предыдущей должности (наименование учреждения, характер работы, дата назначения на эту должность).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Представьте любую другую информацию, которую вы считаете важной при определении вашей квалификации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Дополнительные сведения на кандидата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Последние места проживания. Укажите в обратном хронологическом порядке все места проживания за последние пять лет. Укажите даты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Город, область__________________________________________________________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 Дом N________ Почтовый индекс 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 до ________ (мес,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Вовлекались ли Вы в какое-либо судебное разбирательство в качестве ответчика или должностного лица организации-ответчика? (да; нет), если да, дайте подробную информацию в следующей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-------------------------------------------------------------------------Название и характер !Дата!Название и!Решение,вынесенное!Сумма 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           !    !адрес суда!в результате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     !    !          !разбирательства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Имеете ли Вы непогашенную или не снятую в установленном Законом порядке судимость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Возникали ли у Вас в период осуществления руководства предприятием, банком крупные финансовые проблемы, приведшие к их банкротству, санации, консервации, принудительной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их возникновения____________________________________________________________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_________________________________________________________________________Результаты решения этих проблем__________________________________________________________________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Подтверждение сведений, представленных в анкете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информация, содержащаяся в этих конфиденциальных биографических отчетах, является достоверной и полной, и признаю, что в случае обнаружения искажений и упущений в материале, представленном мною, это может служить основанием для Комитета в отказе согласования на руководящую должность и ставить вопрос перед акционерами об отстранении с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уведомить Комитет о всех существенных изменениях в моей личной биографии (изменение гражданства, фамилии).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(Ф.И.О. печатными буквами)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(дата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 деятельности накопительных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фондов Министерства труда и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Экзаменационная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проведения квалификационного экзамена: "____"_______" 20_____года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 и инициалы Председателя Квалификационной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 N !Кандидат   !Результат!N   !Вопрос!Вопрос!Вопрос!Дополни-!Результат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 !тестиро- !биле! 1    !  2   !  3   !тельные !"зачет"-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 !вания    !та  !      !      !      !вопросы !"незачет"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 ! (%)     !    !      !      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[Подпись Председателя Квалификационной комиссии]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[Подпись секретаря Квалификационной комиссии]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Квалификационное свидетельство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свидетельство выдано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_________________________________________________________________________фамилия, собственное имя и, при наличии, отчество аттестованного лица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дательном падеже в том, что ему (ей) решением Квалификационной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Комитета по регулированию деятельности накопительных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 Министерства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 от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[дата в формате "XX месяца ХХХХ года"]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разрешено занятие руководящих должностей в накопительных пенсионных фондах.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 в формате "XX месяца ХХХХ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 [подпись]    [фамилия и инициалы]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Квалификационной комиссии    [подпись]    [фамилия и инициалы]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 [оттиск печати Комитета]                                     г.Алматы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