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1c8c" w14:textId="0b8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связям с религиозными объединениями при акиме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25 сентября 2000 года № 319. Зарегистрировано Управлением юстиции Кызылординской области 14 ноября 2000 года № 427. Утратило силу постановлением акимата Кызылординской области от 15 февраля 2007 года № 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15.02.2007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Постановления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мая 2000 года "О создании совета по связям с религиозными объединениями" и обеспечения конструктивного взаимодействия местных государственных органов с религиозными объединениями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связям с религиозными объединениями (далее - совет) как консультативно - совещательный орган при акиме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состав совета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от "25" сентября 2000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совета по связям с религиозными объединениями при акиме области Кызылординской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Еримбетов Нурлан Кенжебекович - заместитель акима области, председатель совета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-секретарь совета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Ауезов Абилда Ергалиулы - представитель Духовного управления мусульман Казахстана, главный имам области (по согласованию)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Виталий (Ивашинин Виталий Александрович) - настоятель православной церкви "Казанская Икона Божьей Матери" (по согласованию)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Жанибеков Жумабай - начальник отдела областного департамента образования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Жумабаев Асылбек Тенелович - начальник областного управления информации и общественного согласия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Казангапов Серик - заместитель начальника областного управления юстиции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Кожамжаров Темирболат Жанайдарулы - заместитель прокурора области (по согласованию)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Кудайбергенов Казыбай - проректор по научной работе Кызылординского государственного университета им. Коркыт Ата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Мырзабеков Толысбек - заместитель начальника областного управления внутренних дел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Токшылык - доцент Кызылординского государственного университета им. Коркыт Ата, кандидат философских наук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Сагымбайулы Кемалбек - заведующй исполнительным секретариатом областной Ассамблеи народов Казахстана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2000 года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Совете по связям с религиозными объединениями при акиме Кызылординской области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связям с религиозными объединениями (далее - Совет) является консультативно-совещательным органом при акиме области.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во взаимодействии с государственными органами, религиозными, иными общественными объединениями республики, а также международными организациями.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Совета носят рекомендательный характер.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Совета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Совета является выработка предложений и рекомендаций по вопросам государственной политики в области обеспечения прав граждан Республики Казахстан на свободу вероисповедания, укрепления духовного согласия в обществе и гармонизации межконфессиональных отношений.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Совета являются: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всестороннее и объективное изучение, обобщение и анализ религиозной обстановки в области и тенденции ее развития;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по осуществлению государственной политики в области обеспечения прав граждан на свободу вероисповедания: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государственных органов о состоянии религиозной обстановки в области и соблюдении законодательства о свободе вероисповедания;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информационного банка данных о религиозных объединениях, зарегистрированных в области;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укрепление взаимопонимания и терпимости между религиозными объединениями и оказание им консультативной помощи в соответствии с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основных направлений государственной политики в области обеспечения прав граждан на свободу вероисповедания и взаимодействия с религиозными объединениями;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изучение деятельности созданных на территории области религиозных объединений и иностранных миссионеров, формирует банк данных о них;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информационно-пропагандистские мероприятия;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религиоведческих экспертиз, при необходимости привлекает для этого соответствующих специалистов;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консультативную работу по вопросам государственной политики в области обеспечения прав граждан на свободу вероисповедания;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возложенные на него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 порядок работы Совета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возглавляет один из заместителей акима области.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Совета проводятся не реже одного раза в три месяца. Внеочередное заседание Совета созывается председателем Совета по собственной инициативе или по просьбе не менее трети от общего числа членов Совета.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Совета считается правомочным, если в его работе принимает участие не менее двух третей от общего числа членов Совета. Решение Совета принимаются большинством голосов от общего числа членов Совета, принявших участие в заседании. При равенстве голосов голос председателя Совета является решающим.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проработки вопросов, подготовки заседаний, проведение экспертных и аналитических работ Совет может создавать рабочие группы, действующие под руководством одного из членов Совета.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Совет для осуществления возложенных на него задач имеет право в установленном законодательством порядке: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органов, религиозных организаций и физических лиц необходимую информацию по вопросам, входящим в компетенцию Совета;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информационными банками данных аппарата акима области и местных государственных органов;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разработке документов научные организации, независимых экспертов и специалистов в установленном законодательством порядке;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запрещению деятельности религиозных объединений и иностранных миссионеров, нарушающих законодательство республики в области обеспечения прав граждан на свободу вероисповедания;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разработке проектов нормативных правовых актов, касающихся вопросов компетенции Совета;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официальные разъяснения по вопросам, относящимся к компетенции Совета;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Обеспечение деятельности Совета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Председатель, секретарь и члены Совета утверждаются акимом области.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отсутствие председателя его функции возлагаются на секретаря Совета.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Совета осуществляет руководство деятельностью секретариата Совета.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Совет формируется из числа лидеров ведущих конфессий, ученых религиоведов, работников органов государственного управления, представителей общественных объединений. Члены Совета осуществляют свои обязанности на общественных началах.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Организационно-аналитическое обеспечение деятельности Совета осуществляет секретариат Совета, являющийся его рабочим органом.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Секретариат Совета для выполнения возложенных на него задач в установленном законодательством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организационное, информационно-аналитическое, методическое и иное обеспечение деятельности Совета;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Совета предложения по плану работы, который принимается на заседании Совета и утверждается ее председателем;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повестки дня заседаний Совета;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отчет о деятельности Совета;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 работу заседаний Совета, организует взаимодействие членов Совета, ведет делопроизводство;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