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a79d" w14:textId="382a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области от 19 января 2000 года N 17 "О перечне местных бюджетных программ и подпрограмм, финансируемых из облаc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11 декабря 2000 г. N 286 Зарегистрировано управлением юстиции 15 января 2001 г. за N 555. Утратило силу решением акима Павлодарской области от 14 сентября 2009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акима Павлодарской области от 14 сентября 2009 года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целях выполнения решений акима области от 5 апреля 2000 года N 79 "Об организации семинаров по обучению рыночным методам хозяйствования руководителей крестьянских (фермерских) хозяйств и иных сельхозформирований в 2000 году" и от 7 июля 2000 года N 153 "О некоторых вопросах государственного коммунального предприятия "Павлодартелерадио", а также для обеспечения финансирования новых бюджетных программ принимаю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акима области от 19 января 2000 года N 17 "О перечне местных бюджетных программ и подпрограмм, финансируемых из областного бюджета" с изменениями и дополнениями, внесенными решениями акима области от 5 апреля 2000 года N 78, от 4 мая 2000 года N 112, от 19 июля 2000 года N 167 и от 18 сентября 2000 года N 217,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е, утвержденное вышеназв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3 графы 3,4,5 дополнить соответственно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3.105.47.00; "Проведение государственной информационной политики через телерадиовещание на местном уровне"; "Государственный зака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9.105.36.00; "Создание и обновление топографо-геодезических планов"; "Государственный зака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13 графы 3,4,5 дополнить соответственно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3.272.31.00; "Организация поддержки малого предпринимательства на местном уровне"; "Государственный заказ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им области Г. Жакия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п. А.Тата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.Подол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