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f89" w14:textId="c91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подчиненности села Сольветк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и акима Павлодарской области (VII сессия, II созыв) от 22 сентября 2000 года Зарегистрировано управлением юстиции 1 марта 2001 г. за N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Закона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и на основании материалов, представленных Аксуским городским маслихатом и акимом города Аксу,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ело Сольветка из административного и территориаль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ия поселка Калкаман города Аксу в административное и территориальное подчинение села Евгеньевка города Аксу. 2. Изменить границы: села Евгеньевка, включив территорию села Сольветка; поселка Калкаман, исключив территорию села Сольветка. 3. Образовать Евгеньевский сельский округ с населенными пунктами Евгеньевка и Сольветка, с центром в селе Евгеньевка. 4. Внести данное решение в Правительство Республики Казахстан. Председатель сессии Аким областного маслихата Павлодарской области В. Яук Г. Жакиянов Секретарь областного Маслихата Т. Айтказин исп. А.Татарков В.Подол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