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e1cc" w14:textId="a87e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г.Алматы от 25.08.97 № 442 "Об установлении размера платы на расходы по содержанию жилища"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21 января 2000 года N 64. Зарегистрировано Управлением юстиции города Алматы 21 февраля 2000 года № 101. Утратило силу постановлением акимата города Алматы от 4 января 2001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04.01.2001 N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связи с приведением в соответствие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порядка обслуживания общедомовых приборов учета водопотребления в целях содержания их в технически исправном состоянии, а также установление платы за услуги по их эксплуатации и обслуживанию Аким г.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г. Алматы от 25.08.97 г. N 442 "Об установлении размера платы на расходы по содержанию жилища".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"Установить плату за содержание жилища в домах государственного жилищного фонда, а также собственников квартир (домов), обслуживаемых государственными коммунальными предприятиями в размере 6 тенге 94 тиын на 1 кв.м. полезной площади, включая в ее состав плату за техническое обслуживание инженерных сетей, исходя из прилагаемого перечня услуг (приложение N 1), а также установить дополнительную плату за техническое обслуживание внутридомового газового оборудования в размере 15 тенге с одной газовой установки и за техническое обслуживание водомера и водомерного узла, где таковые установлены, в размере 0-60 тенге с 1 кв.м. полезной площади жилища".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N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пункт 5 дополнить разделом: "Техническое обслуживание общедомовых приборов водопотребления."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статье: "Затраты на 1 кв.м. полезной площади" читать: 0-60 тенге.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города Алматы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