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3b68" w14:textId="3c53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представления сведений по остаткам товарно-материальных ценностей, приобретенных до 1 июля 2001 года, и зачета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11 мая 2001 года N 562. Зарегистрирован в Министерстве юстиции Республики Казахстан 14 июня 2001 года за N 1545. 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11 мая 2001 года N 562 "Об утверждении Инструкции "О порядке представления сведений по остаткам товарно-материальных ценностей, приобретенных до 1 июля 2001 года, и зачета налога на добавленную стоимость"...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3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"О порядке представления сведений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остаткам товарно-материальных ценностей, приобретенных до 1 июля 2001 года, зачета налога на добавленную стоимость" (далее - Инструкция). 2. Департаменту методологии (Усенова Н.Д.): согласовать указанную Инструкцию с Министерством финансов Республики Казахстан; направить настоящий приказ в Министерство юстиции Республики Казахстан на государственную регистрацию. 3. Настоящий приказ вводится в действие с 1 июля 2001 года. Министр Согласовано Утверждена и.о. Министра финансов Приказом Министра Республики Казахстан государственных доходов от 12 мая 2001 г. Республики Казахстан от 11 мая 2001 г. N 562 Инструкция о порядке представления сведений по остаткам товарно-материальных ценностей, приобретенных до 1 июля 2001 года, и зачета налога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пунктом 11 статьи 179 Закона Республики Казахстан от 24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(далее - Закон) юридические лица, физические лица, осуществляющие предпринимательскую деятельность без образования юридического лица, а также нерезиденты Республики Казахстан, осуществляющие деятельность через постоянное учреждение (далее - налогоплательщики), обязаны не позднее 15 июля 2001 года представить в налоговые органы по месту своей регистрации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остатках основных средств, нематериальных активов, товарно-материальных запасов, числящихся в наличии по состоянию на 1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основных средствах, товарно-материальных запасах, находящихся на ответственном хранении на указанную дату. Указанные сведения представляют как налогоплательщики, отгрузившие товары на ответственное хранение, так и налогоплательщики, принявшие товары на ответственное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основных средствах, товарно-материальных запасах, находящихся на указанную дату в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импортированных сырье и материалах, предназначенных для промышленной переработки, а также импортированных воде, газе и электроэнергии, по которым по состоянию на 1 июля 2001 года в соответствии с пунктом 1 статьи 71-1 Закона предоставлена отсрочка по уплате налога на добавленную стоимость сроком на три месяца, и по которым на указанную дату не произведено погашение задолженности по отсроченным суммам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бухгалтерский баланс организации по состоянию на 1 июля 2001 года. Представление в налоговый орган бухгалтерского баланса физическими лицами, не подлежащими обязательной государственной регистрации и составляющими финансовую отчетность по упрощенной форме, не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указанные в пункте 1 настоящей Инструкции также представляются подразделениями юридического лица, являющимися самостоятельными плательщиками налога на добавленную стоимость в соответствии с пунктом 3 статьи 54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имеющие филиалы и подразделения, которые не являются самостоятельными плательщиками налога на добавленную стоимость в соответствии с пунктом 3 статьи 54 Закона, могут представлять сведения в разрезе головного предприятия, каждого филиала и подразделения без объединения указанных сведений в сводную таблицу в целом по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с дополнениями - приказом Министра государственных доходов РК от 29 июня 2001 года N 872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1 настоящей Инструкции не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налогоплательщиков, не являющихся плательщиками налога на добавленную стоимость в соответствии со статьей 54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налогоплательщиков, не имеющих объекта обложения по налогу на добавленную стоимость в соответствии со статьей 53-1 Закона, а также не имеющих суммы налога на добавленную стоимость, подлежащего отнесению в зачет в соответствии со статьей 64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некоммерческие организации, если такие организации оказывают услуги по защите и социальному обеспечению детей, престарелых и инвалидов, услуги в области культуры, науки, физкультуры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основным видом деятельности которых является оказание медицинских, образовательных, финансовых услуг, освобожденных от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 - сельхозтоваропроизводителей, применяющих упрощенный режим налогообложения на основе патента, - по видам деятельности, на осуществление которых получен патент на право применения данного упрощенного режима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индивидуальных предпринимателей, применяющих упрощенный режим налогообложения на основе патента, - по видам деятельности, на осуществление которых получен патент на право применения данного упрощенного режима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с дополнениями - приказом Министра государственных доходов РК от 29 июня 2001 года N 872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Сведения, указанные в подпунктах 1)-4) пункта 1 настоящей Инструкции, представляются по основным средствам, нематериальным активам, товарно-материальным запасам, приобретенным с налогом на добавленную стоимость, который подлежит отнесению в зачет в соответствии с главой 14 инструкции Министерства государственных доходов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добавленную стоимость", утвержденной приказом Министра государственных доходов от 2 февраля 2001 года N 117, прошедшей государственную регистрацию в Министерстве юстиции Республики Казахстан 26 марта 2001 года за N 1434.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сведения по основным средствам и нематериальным активам включаются сведения по основным средствам и нематериальным активам, числящимся у налогоплательщика по состоянию на 1 июля 2001 года, включая: основные средства, переданные в аренду, на ответственное хранение, находящиеся на реконструкции, консервации, техническом перевооружении, не установленное оборудование, незавершенное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основным средствам указываются общей суммой, в том числе отдельно указываются сведения по основным средствам, переданным в аренду, а также не установленному оборудованию. В сведениях указывается общая первоначальная стоимость всех основных средств, сумма налога на добавленную стоимость, подлежащая уплате поставщикам (или при импорте) и отнесенная в зачет, а также их остаточная стоимость. В таком же порядке составляются сведения по нематериальным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по товарно-материальным запасам, в том числе незавершенному производству представляются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налогоплательщики, у которых по состоянию на 1 июля 2001 года не имеется превышение налога на добавленную стоимость, относимого в зачет, над суммой начисленного налога, представляют сведения общей суммой;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налогоплательщики, имеющие по состоянию на 1 июля 2001 года указанное превышение, представляют сведения в разрезе наименований по группам товарно-материальных запасов без разделения по стоимости, сортности, категориям и иным критериям. Сведения по остаткам товарно- материальных запасов, относящихся к вспомогательным материалам и к прочим расходным материалам (канцелярские товары, бланочная продукция, специальная одежда и другие), представляются одной суммой. При этом к вспомогательным материалам относятся материалы, используемые в процессе производства товаров (работ, услуг) для обеспечения нормального производственного процесса, или расходуемые на другие производственные и хозяйственные нужды (содержание, текущий ремонт и эксплуатацию оборудования, зданий и сооружений и других основных средств), стоимость единицы которых не превышает 50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Налогоплательщики, осуществляющие производственную деятельность (в том числе оказание услуг), указывают в сведениях также сведения по остаткам готовой продукции и незавершенного производства, которые указываются общей суммой без разбивки по наименованиям. При этом из сведений по остаткам готовой продукции и незавершенного производства отдельно общей суммой без разбивки по наименованиям выделяются сведения по остаткам сырья, материалов и других товарно-материальных запасов, входящих в состав остатков готовой продукции и незавершенного производства, стоимость которых определяется исходя из их удельного веса в стоимости остатков готовой продукции или незавершенного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сведениях указывается стоимость товарно-материальных запасов и сумма налога на добавленную стоимость, подлежащая уплате поставщикам или при импорте, исходя из метода учета оценки, принятого в бухгалтерском учете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налога на добавленную стоимость в сведениях может не указываться по каждому наименованию, а указываться как итоговая величина налога, отнесенного в зачет. Если у налогоплательщика имеются остатки товарно-материальных запасов, приобретенных с налогом на добавленную стоимость, исчисленным по разным ставкам, то сведения по таким остаткам могут быть сгруппированы в зависимости от величины ставки налога, применяемой в отношении указанных товарно-материальных запасов до 1 июля 2001 года. В этом случае по каждой группе выводятся самостоятельные итоги, а также указываются общие величины стоимости остатков товарно-материальных запасов и суммы налога на добавленную стоимость, отнесенного по ним в зачет.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сведения по остаткам товарно-материальных запасов не включаются сведения по товарно-материальным запасам, импортированным в Республику Казахстан до 1 июля 2001 года с предоставлением отсрочки в соответствии с пунктом 1 статьи 71-1 Закона, кроме случаев, когда погашение отсроченных сумм налога было произведено путем их уплаты в бюджет в полном объеме. Также в сведения не включаются остатки товарно-материальных запасов полученных по импорту, по которым уплата налога на добавленную стоимость на импорт произведена методом зачета.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с изменениями - приказом Министра государственных доходов РК от 29 июня 2001 года N 872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по основным средствам, товарно-материальным запасам, находящимся на ответственном хранении, представляются в разрезе наименований как по переданным на хранение, так и по полученным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об основных средствах, товарно-материальных запасах, находящихся по состоянию на 1 июля 2001 года в пути, представляются налогоплательщиками, ожидающими их получение после указанной даты. В данные сведения не включаются сведения по основным средствам и товарно-материальным запасам, подлежащим получению по импорту после 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сведения, указанные в подпункте 4) пункта 1 настоящей Инструкции, включаются сведения по товарно-материальным запасам, по которым по состоянию на 1 июля 2001 года не погашена задолженность по отсрочке или погашена не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представления сведений, указанных в пункте 1 настоящей Инструкции налогоплательщиком устанавливается фактическое наличие основных средств, нематериальных активов, товарно-материальных запасов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Налогоплательщик обязан своевременно и в полном объеме представлять сведения, указанные в пункте 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об остатках основных средств, нематериальных активов, товарно-материальных запасов представляются по формам, установленным приложениями 1-6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представляются в налоговые органы в двух экземплярах, один из которых возвращается налогоплательщику с отметкой о его принятии. Сведения подписываются руководителем, главным бухгалтером, материально- ответственным лицом и заверяются печатью. В случае отсутствия указанных лиц сведения могут быть подписаны лицами, уполномоченными на это в соответствии с приказом руководителя организации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лица налоговых органов после приема деклараций по налогу на добавленную стоимость и представленных сведений вправе проверить достоверность представленных сведений. В процессе проверки устанавливается соответствие данных бухгалтерского учета и представленных сведений, производится снятие остатков с целью установления их фактического наличия.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Налогоплательщики, имеющие по состоянию на 1 июля 2001 года превышение сумм налога на добавленную стоимость, относимого в зачет, над суммой начисленного налога (далее - превышение), зачитывают это превышение в счет предстоящих платежей по налогу на добавленную стоимость по мере использования в производственной деятельности и (или) реализации товарно-материальных запасов, включенных в сведения, указанные в пункте 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Налогоплательщики, указанные в пункте 15 настоящей Инструкции одновременно с декларацией по налогу на добавленную стоимость за каждый отчетный период представляют в налоговые органы отчет об использовании остатков товарно-материальных запасов (далее - отчет), включенных в сведения, указанные в пункте 6 настоящей Инструкции, по форме, установленной в приложении 7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отчете также указывается сумма превышения налога на добавленную стоимость, зачитываемая в счет платежей по налогу на добавленную стоимость в периоде, за который составляется отчет. Превышение налога на добавленную стоимость зачитывается в счет платежей по налогу на добавленную стоимость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сумма налога на добавленную стоимость, отнесенного в зачет до 1 июля 2001 года, по товарно-материальным запасам, реализованным в течение отчетного периода и (или) отгруженным для использования в производственных целях, не превышает сумму превышения, числящегося на начало указанного отчетного периода, то такое превышение зачитывается в счет платежей по налогу на добавленную стоимость, подлежащему уплате за данный отчетный период, в размере суммы налога на добавленную стоимость, отнесенного в зачет, приходящегося на реализованные остатки товарно-материальных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сумма налога на добавленную стоимость, отнесенного в зачет до 1 июля 2001 года, по товарно-материальным запасам, реализованным в течение отчетного периода и (или) отгруженным для использования в производственных целях, превышает сумму превышения, числящегося на начало указанного отчетного периода, то такое превышение в полном объеме зачитывается в счет платежей по налогу на добавленную стоимость, подлежащему уплате за данный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если реализация остатков товарно-материальных запасов облагается по нулевой ставке, то сумма превышения, приходящаяся на такой оборот, подлежит возврату налогоплательщику в соответствии с пунктом 1 статьи 69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Отчет об использовании остатков товарно-материальных запасов представляется в течение второго полугодия. В случае если за указанный период остатки товарно-материальных запасов будут полностью реализованы или использованы в производственной деятельности, то после такого использования отчет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Согласно пункту 12 статьи 179 Закона по основным средствам, товарно-материальным запасам, находящимся в пути по состоянию на 1 июля 2001 года, оплата по которым произведена до 1 июля 2001 года, но полученным после указанной даты, налог на добавленную стоимость относится в зачет в размере, исчисленном исходя из ставки, действовавшей до 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основным средствам, товарно-материальным запасам, находящимся в пути по состоянию на 1 июля 2001 года, оплата по которым не произведена до указанной даты, полученным после 1 июля 2001 года, налог на добавленную стоимость относится в зачет в размере, исчисленном исходя из ставки, действовавшей до 1 июля 2001 года, но не более 16 процентов: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обороты по реализации которых до 1 июля 2001 года облагались налогом на добавленную стоимость по ставке 10 процентов - в размере 10-ти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обороты по реализации которых до 1 июля 2001 года облагались налогом на добавленную стоимость по ставке 20 процентов - в размере 16-ти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товарам (за исключением природного газа, нефти, включая стабильный газовый конденсат, приобретаемых в Российской Федерации), работам, услугам, полученным по ценам с учетом налога на добавленную стоимость после 1 июля 2001 года по контрактам (договорам), заключенным до 1 июля 2001 года с поставщиками из государств-участников Содружества Независимых Государств, налог на добавленную стоимость не подлежит отнесению в зачет.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ввозе товаров, указанных в пункте 20 настоящей Инструкции, на территорию Республики Казахстан суммой налога на добавленную стоимость, относимого в зачет является сумма налога, указанная в грузовой таможенной декларации, оформленной в соответствии с таможенным законодательством Республики Казахстан и уплаченная в установленном порядке в бюджет Республики Казахстан и не подлежащая возврату в соответствии с условиями таможенного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 остатках товарно-материальных запасов по состоянию на 01.07.2001 года РНН !__!__!__!__!__!__!__!__!__!__!__!__! Ф.И.О. или наименование налогоплательщика_________________________________ Адрес и телефон___________________________________________________________ тенге -------------------------------------------------------------------------- N Наименование ТМЗ Кол-во Стоимость Сумма НДС, подлежащая п/п приобретения ТМЗ отнесению в зачет без НДС 10% 20% --------------------------------------------------------------------------- 1 2 3 4 5 6 --------------------------------------------------------------------------- --------------------------------------------------------------------------- Итого --------------------------------------------------------------------------- Руководитель организации______________________ Отметка налогового органа (Ф.И.О.) о приеме Главный бухгалтер_____________________________ Ф.И.О. и должность (Ф.И.О.) принявшего лица или штамп налогового органа Материально-ответственное лицо________________ _________________________ (Ф.И.О.) _________________________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 остатках основных средств и нематериальных активов по состоянию на 1 июля 2001 года РНН !__!__!__!__!__!__!__!__!__!__!__!__! Ф.И.О. или наименование налогоплательщика _________________________________ Адрес и телефон____________________________________________________________ тенге --------------------------------------------------------------------------- N Наименование Первоначальная Сумма Остаточная п/п стоимость НДС стоимость --------------------------------------------------------------------------- 1 2 3 4 5 6 --------------------------------------------------------------------------- Основные средства Нематериальные активы Итого: -------------------------------------------------------------------------- Руководитель организации______________________ Отметка налогового органа (Ф.И.О.) о приеме Главный бухгалтер_____________________________ Ф.И.О. и должность (Ф.И.О.) принявшего лица или штамп налогового органа Материально-ответственное лицо________________ _________________________ (Ф.И.О.) _________________________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 основных средствах, товарно-материальных запасах и нематериальных активах, переданных на ответственное хранение по состоянию на 1 июля 2001 года РНН !__!__!__!__!__!__!__!__!__!__!__!__! Ф.И.О. или наименование налогоплательщика__________________________________ Адрес и телефон ___________________________________________________________ тенге --------------------------------------------------------------------------- N Наименование Кол-во Стоимость Сумма НДС N и дата Наименование и ОС, ТМЗ и не- приобретения договора об РНН налогоплатель материальных без НДС 10% 20% ответствен- щика, получившего активов ном ОС, ТМЗ и не- хранении материальные активы --------------------------------------------------------------------------- 1 2 3 4 5 6 7 8 --------------------------------------------------------------------------- Итого --------------------------------------------------------------------------- Руководитель организации______________________ Отметка налогового органа (Ф.И.О.) о приеме Главный бухгалтер_____________________________ Ф.И.О. и должность (Ф.И.О.) принявшего лица или штамп налогового органа М.П. 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 основных средствах, товарно-материальных запасах и нематериальных активах, полученных на ответственное хранение по состоянию на 1 июля 2001 года РНН !__!__!__!__!__!__!__!__!__!__!__!__! Ф.И.О. или наименование налогоплательщика__________________________________________________________ Адрес и телефон ___________________________________________________________________________ тенге --------------------------------------------------------------------------- N Наименование Кол-во Стоимость Сумма НДС N и дата Наименование и ОС, ТМЗ и не- приобретения договора об РНН налогоплатель материальных без НДС 10% 20% ответствен- щика, передавшего активов ном ОС, ТМЗ и не- хранении материальные активы --------------------------------------------------------------------------- 1 2 3 4 5 6 7 8 --------------------------------------------------------------------------- Итого --------------------------------------------------------------------------- Руководитель организации______________________ Отметка налогового органа (Ф.И.О.) о приеме Главный бухгалтер_____________________________ Ф.И.О. и должность (Ф.И.О.) принявшего лица или штамп налогового органа М.П. 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остатках товарно-материальных запасов, полученных по импорту для промышленной переработки, с предоставлением отсрочки по НДС РНН !__!__!__!__!__!__!__!__!__!__!__!__! Ф.И.О. или наименование налогоплательщика__________________________________________________________ Адрес и телефон ___________________________________________________________________________ тенге --------------------------------------------------------------------------- N Наименование Дата Сумма Погашенная сумма п/ ТМЗ пред- отсрочен- п оставле- ного НДС Погашено Фактически уплачено ния по отсрочки реализации Сумма Дата и номер платежа платежного поручения --------------------------------------------------------------------------- 1 2 3 4 5 6 7 --------------------------------------------------------------------------- --------------------------------------------------------------------------- Итого --------------------------------------------------------------------------- Продолжение таблицы: ---------------- Задолженность ! по отсрочке по ! состоянию на ! 01.07.2001 г. ! ---------------- 8 ! ---------------- Руководитель организации______________________ Отметка налогового органа (Ф.И.О.) о приеме Главный бухгалтер_____________________________ Ф.И.О. и должность (Ф.И.О.) принявшего лица или штамп налогового органа М.П. 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 основных средствах, товарно-материальных запасах, находящихся в пути по состоянию на 1 июля 2001 года РНН !__!__!__!__!__!__!__!__!__!__!__!__! Ф.И.О. или наименование налогоплательщика__________________________________________________________ Адрес и телефон ___________________________________________________________________________ тенге --------------------------------------------------------------------------- N Наименование N и дата РНН и Стоимость Сумма НДС Оплата ОС, ТМЗ договора наименование без НДС на поставку поставщика 10% 20% Сумма Дата и ОС и ТМЗ оплаты N плат. пор. --------------------------------------------------------------------------- 1 2 3 4 5 6 7 8 9 --------------------------------------------------------------------------- Итого --------------------------------------------------------------------------- Руководитель организации______________________ Отметка налогового органа (Ф.И.О.) о приеме Главный бухгалтер_____________________________ Ф.И.О. и должность (Ф.И.О.) принявшего лица или штамп налогового органа М.П. 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Отчет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 использовании остатков товарно-материальных запасов за отчетный период _______________ 2001 года (месяц, квартал) РНН !__!__!__!__!__!__!__!__!__!__!__!__! Ф.И.О. или наименование налогоплательщика _________________________________________________________ Адрес и телефон ___________________________________________________________________________ тенге --------------------------------------------------------------------------- N Наименование ТМЗ Превышение Остаток ТМЗ на Отгружено ТМЗ с п/п НДС на начало отчетного целью реализации и начало периода (или) использовано на отчетного собственные периода производственные нужды Стоимость Сумма Стоимость Сумма без НДС НДС без НДС НДС --------------------------------------------------------------------------- 1 2 3 4 5 6 7 --------------------------------------------------------------------------- Итого --------------------------------------------------------------------------- --------------------------------------------------------- N Остаток ТМЗ на конец Превышение НДС ! отчетного периода ! ! Стоимость Сумма На конец Сумма НДС, ! без НДС НДС отчетного зачитываемая в счет ! (гр.4-гр.6) (гр.5- периода платежей по НДС в ! гр.7) отчетном периоде ! --------------------------------------------------------- 8 9 10 11 ! --------------------------------------------------------- Руководитель организации______________________ Отметка налогового органа (Ф.И.О.) о приеме Главный бухгалтер_____________________________ Ф.И.О. и должность (Ф.И.О.) принявшего лица или штамп налогового органа М.П. 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11 мая 2001 года N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составления отчета об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остатков товарно-материальных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использовании остатков товарно-материальных запасов (далее - ТМЗ) составляется по тем товарно-материальным запасам, которые были получены налогоплательщиком до 1 июля 2001 года, и по которым налогоплательщиком были представлены сведения по форме, установленной в приложении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2 указывается наименование ТМЗ, числящихся у налогоплательщика в остатках на начало отчетного периода, и которые в течение отчетного периода были отгружены с целью реализации либо использованы на собственные производственные нужды. ТМЗ, числящиеся у налогоплательщика на начало отчетного периода в остатках, и которые в течение отчетного периода не были отгружены с целью реализации либо использованы на собственные производственные нужды указываются как "Прочие" без расшифровки по наименованиям;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3 при составлении отчета за июль месяц т.г. указывается превышение суммы налога на добавленную стоимость, отнесенного в зачет, над суммой начисленного налога (далее - превышение), сложившееся по состоянию на 1 июля 2001 года. При составлении отчета за последующие периоды в данной графе указывается остаток превышения, указанного в графе 3 отчета за июль месяц т.г. и который не был зачтен в счет платежей по налогу на добавленную стоимость за предыдущий отчетный период. Данные настоящей графы должны совпадать с данными графы 10 отчета, представленного за предыдущий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4 указывается стоимость ТМЗ, наименования которых указаны в графе 2 отчета. По ТМЗ, указанным в графе 2 отчета как "Прочие" указывается общая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5 указывается сумма налога на добавленную стоимость, который был отнесен в зачет, по остаткам ТМЗ, наименования которых указаны в графе 2. По ТМЗ, указанным в графе 2 отчета как "Прочие" указывается общая сумма налога на добавленную стоимость, отнесенного в зачет;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6 указывается стоимость ТМЗ, которые были отгружены с целью реализации и (или) использованы на собственные производственные нужды в отчетном периоде. По ТМЗ, наименования которых указаны в графе 2 отчета как "Прочие" стоимость не указывается;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7 указывается сумма налога на добавленную стоимость, отнесенного в зачет по ТМЗ, по которым была указана стоимость в графе 6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8 указывается стоимость ТМЗ, числящихся в остатках на конец отчетного периода, определяемая разница граф 4 и 6. По ТМЗ, указанным в графе 2 как "Прочие" в графе 8 указываются данные графы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графа 9 составляется в порядке, аналогичном для составления графы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данные в графе 10 определяются как разница граф 3 и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11 указывается сумма превышения, зачитываемая в счет платежей по налогу на добавленную стоимость за текущий отчетный период. Величина данной графы определяется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величина графы 7 отчета меньше величины графы 3 отчета, то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графе 11 указывается величина графы 7 отчета; если величина графы 7 отчета превышает величину графы 3 отчета, то в графе 11 указывается величина графы 3 отчета.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