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10235" w14:textId="db102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изменений и дополнений в постановление Правления Национального Банка Республики Казахстан от 15 февраля 2000 года № 33 "Об утверждении Инструкции по оформлению страхового свидетельства (полиса, сертификата)"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апреля 2001 года № 127. Зарегистрировано в Министерстве юстиции Республики Казахстан 16 июля 2001 года № 1574. Утратило силу постановлением Правления Агентства Республики Казахстан по регулированию и надзору финансового рынка и финансовых организаций от 1 марта 2010 года № 24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Агентства РК по регулированию и надзору финансового рынка и финансовых организаций от 01.03.2010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дальнейшего совершенствования страхового законодательства Правление Национального Банка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изменения и дополнения в постановление Правления Национального Банка Республики Казахстан от 15 февраля 2000 года N 33 </w:t>
      </w:r>
      <w:r>
        <w:rPr>
          <w:rFonts w:ascii="Times New Roman"/>
          <w:b w:val="false"/>
          <w:i w:val="false"/>
          <w:color w:val="000000"/>
          <w:sz w:val="28"/>
        </w:rPr>
        <w:t xml:space="preserve">V001080_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Инструкции по оформлению страхового свидетельства (полиса, сертификата)" и ввести их и настоящее постановление в действие по истечении четырнадцати дней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страхового надзора (Курманов Ж.Б.):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 и изменений и дополнений в постановление Правления Национального Банка Республики Казахстан от 15 февраля 2000 года N 33 "Об утверждении Инструкции по оформлению страхового свидетельства (полиса, сертификата)";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и изменения и дополнения в постановление Правления Национального Банка Республики Казахстан от 15 февраля 2000 года N 33 "Об утверждении Инструкции по оформлению страхового свидетельства (полиса, сертификата)" до сведения заинтересованных подразделений центрального аппарата, территориальных филиалов Национального Банка Республики Казахстан и страховых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Председателя Национального Банка Республики Казахстан Марченко Г.А.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Национального Банка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Утверждены  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постановлением Правления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28 апреля 2001 г. N 127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Изменения и дополнения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постановление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Национального Банка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от 15 февраля 2000 года N 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"Об утверждении Инструкции по оформлению страхового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свидетельства (полиса, сертификата)"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постановление Правления Национального Банка Республики Казахстан от 15 февраля 2000 года N 33 </w:t>
      </w:r>
      <w:r>
        <w:rPr>
          <w:rFonts w:ascii="Times New Roman"/>
          <w:b w:val="false"/>
          <w:i w:val="false"/>
          <w:color w:val="000000"/>
          <w:sz w:val="28"/>
        </w:rPr>
        <w:t xml:space="preserve">V001080_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Инструкции по оформлению страхового свидетельства (полиса, сертификата)"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постановления и далее по всему тексту слова "свидетельства (полиса, сертификата)" заменить словом "полиса" в надлежащем падеже.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по оформлению страхового свидетельства (полиса, сертификата),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Инструкции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"Инструкция по оформлению страхового полиса";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"страхового свидетельства (полиса, сертификата)", "страховое свидетельство (полис, сертификат)", "страховых свидетельств (полисов, сертификатов)", "страховому свидетельству (полису, сертификату)" заменить словами "страхового полиса", "страховой полис", "страховых полисов", "страховому полису";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2: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после слова "Казахстан" дополнить словами "(далее - уполномоченный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слова "Правилах по виду страхования" заменить словами "правилах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страхования страховой организации";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в пункте 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слово "должно" заменить словом "должен";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подпункт 3)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"3) сведения о дате выдаче, серии и номере государственной лицензии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право осуществления страховой деятельности, выданной уполномоченным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государственным органом по виду страхования;";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подпункте 6) слова "выплаты страхового возмещения" заменить словами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"страховой выплаты";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подпункт 7)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"7) размеры страховой премии (страхового взноса, если оплата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производится в рассрочку), порядок и сроки ее уплаты;";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части второй: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слово "выдано" заменить словом "выдан";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слово "(представительством)"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слова "посредником (агентом, брокером)" заменить словом "агентом";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слова "оно должно" заменить словами "он должен";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слова "(представительства), страхового брокера"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части третьей слова "свидетельства (полиса, сертификата)" заменить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словами "страхового полиса";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4) в пункте 4 слова "свидетельству (полису, сертификату)" заменить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словами "страховому полису";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5) пункт 5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"5. Бланки страховых полисов по добровольным видам страхования могут изготавливаться юридическими лицами, осуществляющими деятельность по изготовлению полиграфической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Бланки страховых полисов по обязательным видам страхования должны иметь не менее трех степеней защиты от подделок, из которых обязательными являются микротекст, невидимый элемент, обнаруживаемый под действием УФ - излучения и тангерная сетка.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Бланки страховых талонов по обязательным видам страхования должны иметь не менее двух степеней защиты от подделок, из которых обязательными являются микротекст и тангерная сетка. На бланке страхового талона должна быть произведена следующая запись: "Страховой талон выдан к страховому полису N_____ от "_____"_________г.".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Бланки страховых полисов и талонов по обязательным видам страхования могут изготавливаться вышеназванными юридическими лицами при наличии лицензии на производство бланков ценных бумаг. Изготовление бланков страховых полисов и талонов по обязательным видам страхования юридическими лицами, не имеющими лицензии на производство ценных бумаг, допускается при соблюдении следующих требований.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(выпуск) тиража каждого вида страхового полиса и талона к нему юридическими лицами, не имеющими лицензию на производство бланков ценных бумаг, может осуществляться только после получения страховой организацией заключения соответствующего подразделения уполномоченного государственного органа о наличии в представленных образцах бланков страхового полиса и талона, изготовленных данным юридическим лицом типографским способом, всех элементов защиты от подделок. При этом названное подразделение уполномоченного государственного органа ведет учет выданных заключений, образцов бланков страховых полисов и талонов к ним, и присваивает нумерацию полисам и талонам, изготавливаемым в соответствии с образцами, по которым давалось заключение.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Выдача страховыми организациями страховых полисов и талонов,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соответствующих требованиям настоящей Инструкции, влечет за собой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применение уполномоченным государственным органом санкций, предусмотренных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о страховании.";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6) в пункте 6 слово "казахском" заменить словом "государственном";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7) в пункте 7 слова "страхового платежа" заменить словами "страховой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8) в пункте 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слова "свидетельства (полиса, сертификата)" заменить словами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"страхового полиса";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слова "посредник (агент, брокер)" заменить словом "агент";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слово "условиями" заменить словом "правилами";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9) в пункте 12 слова "устанавливается уполномоченным государственным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органом страхового надзора" заменить словами "определяется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Председатель                 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Пучкова О.Я.)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