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670" w14:textId="136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и сведений крупными участниками банков и банковскими холдингами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2001 года N 256. Зарегистрировано в Министерстве юстиции Республики Казахстан от 3 августа 2001 года N 1612. Утратил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консолидированного банковского надзора,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и сведений крупными участниками банков и банковскими холдингами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представления отчетности и сведений крупными участниками банков и банковскими холдингами;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представления отчетности и сведений крупными участниками банков и банковскими холдингами до сведения территориальных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30 дней со дня введения в действие настоящего постановления и Правил представления отчетности и сведений крупными участниками банков и банковскими холдингами, лица, на которых распространяются требования Правил представления отчетности и сведений крупными участниками банков и банковскими холдингами, обязаны представить в Национальный Банк Республики Казахстан финансовую отчетность и сведения, предусмотренные Правилами представления отчетности и сведений крупными участниками банков и банковскими холдингами, на последнюю отчетную дату.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25 июня 2001 года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 представления отчетности и сведений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крупными участниками банков и банковскими холдингами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 и банковской деятельности в Республике Казахстан" (далее - Закон о банках), "О бухгалтерском учете" и определяют порядок, формы и сроки представления отчетности и сведений крупными участниками банков и банковскими холдингами в целях осуществления уполномоченным органом по регулированию и надзору финансового рынка и финансовых организаций (далее - уполномоченный орган) консолидированного банковского надзора.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и необходимые для осуществления консолидированного банковского надзора дополнительные сведения к ней представляются крупными участниками и банковскими холдингами, за исключением банков-резидентов Республики Казахстан, в уполномоченный орган в сроки, установленные Законом о банках и настоящими Правилами.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Финансовая отчетность крупных участников и банковских холдингов включает следующие утвержденные уполномоченным органом формы: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финансово-хозяйственной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представления финансовой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отчетности и сведений юридическими лицами, являющимися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крупными участниками банка или банковскими холдингами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Крупный участник банка представляет в уполномоченный орган консолидированную годовую финансовую отчетность и пояснительную записку к ней в течение девяноста дней по окончании финансового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холдинг представляет в уполномоченный орган ежеквартальную консолидированную финансовую отчетность и пояснительную записку к ней в течение сорока пяти дней, следующих за отчетным кварталом, а также консолидированную и неконсолидированную годовую финансовую отчетность и пояснительную записку к ней, в течение девяноста дней по окончании финансового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пояснительной записке к годовой финансовой отчетности крупного участника банка, а также пояснительных записках к ежеквартальной и годовой финансовой отчетности банковского холдинга должна быть отражена информация, в том числе включающая: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вида или видов деятельности крупного участника (банковского холдинга) которое, помимо прочего, должно содержать информацию: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осуществленных в течение отчетного периода значительных операциях в соответствии с приложением N 1 к настоящим Правилам с указанием целей их совершения, за исключением расчетно-кассового обслуживания банком организаций, являющихся по отношению к данному банку крупным участником банка (банковским холдингом). Значительными признаются операции, составляющие на дату их совершения десять и более процентов собственного капитала крупного участника банка (банковского холдинга) за вычетом активов, размещенных в акции и доли участия в уставном капитале других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иных операциях между банком и крупным участником банка (банковским холдингом), за исключением расчетно-кассового обслуживания банком крупных участников банка (банковских холдингов), а также всех операциях, в которых банк и крупный участник банка (банковский холдинг) совместно участвуют согласно приложению N 1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каждой организации, по отношению к которой крупный участник банка (банковский холдинг) является участником, размер и долю участия (акций) в ее уставном капитале (в соответствии с приложениями NN 2 и 3 к настоящим Правилам), описание вида или видов их деятельности, финансовую отчетность организаций, по отношению к которым крупный участник (банковский холдинг) является крупным участником, а также: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всю информацию, связанную с осуществлением совместного влияния на решения банка в силу договора либо иным образом, в том числе обязательно содержащую описание делегирования полномочий, определяющих возможность осуществления такого влияния;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всю информацию о должностных лицах крупного участника банка (банковского холдинга), в том числе содержащую описание занимаемых указанными лицами должностей в организации, являющейся крупным участником банка (банковским холдингом), и иных организациях с указанием доли прямо или косвенно принадлежащих им долей участия (акций) в любой организации в соответствии в приложением N 4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всю информацию, связанную с приобретением крупным участником (банковским холдингом) долей участия (акций) в иных организациях за счет займов с обязательным указанием суммы займа и приобретенной доли участия (акций) в соответствии с приложением N 5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всю информацию, связанную с изменением за отчетный период перечня организаций, в которых крупный участник (банковский холдинг) является (являлся) участником, в том числе совместно с другими лицами, в том числе включающую следующую информацию;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целях приобретения (реализации) долей участия (акций) организаций, для которых крупный участник (банковский холдинг) является (являлся) участником;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суммах сделки;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финансовых результатах сделки.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должна содержать сведения обо всех организациях, участие крупного участника банка (банковского холдинга) в уставном капитале которых в течение отчетного периода было временным и на отчетную дату было прекращено, в соответствии с приложением N 6;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каждой организации, являющейся участником крупного участника банка (банковского холдинга), а также перечень всех лиц, являющихся крупными участниками организации, участвующей в уставном капитале крупного участника банка (банковского холдинга), размер и долю участия (акций), описание вида или видов деятельности и консолидированную финансовую отчетность организаций, являющихся крупными участниками крупного участника банка (банковского холдинга).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Пояснительная записка к финансовой отчетности крупного участника (банковского холдинга), кроме перечисленных в пункте 4 настоящих Правил сведений, должна содержать подробное описание методов составления консолидированной финансовой отчетности с приложением необходимых для полного раскрытия информации рабочих таблиц по составлению консолидированной отчетности и, соответствующим образом оформленных (подписанных первым руководителем и главным бухгалтером, а также скрепленных печатью организации) расшифровок статей финансовой отчетности дочерних и зависимых организаций крупного участника (банковского холдинга), включенных в консолидированную финансовую отчетность крупного участника (банковского холдинга).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Копии отчета о проведенном аудите консолидированной годовой финансовой отчетности и рекомендации аудиторской организации должны быть представлены в уполномоченный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банковским холдингом в течение тридцати дней со дня получения данных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организациями, в которых банковский холдинг является крупным участником, вместе с формами консолидированной годовой финансовой отчетности организаций, в которых банковский холдинг является крупными участниками, в течение тридцати дней со дня получения данных документов.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Порядок представления сведений физическими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лицами, являющимися крупными участниками банка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Физические лица, являющиеся крупными участниками банка, в течение девяноста дней по окончании календарного года представляют в уполномоченный орган сведения о доходах и имуществе в соответствии с приложением N 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декларации о доходах в органы налоговой службы в соответствии с налоговым законодательством, физические лица, являющиеся крупными участниками банка, в течение ста двадцати дней по окончании финансового года должны представить в уполномоченный орган нотариально засвидетельствованную копию декларации, содержащую отметку органа налоговой службы о ее принятии.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сведениям о доходах и имуществе, а также декларации о доходах физических лиц, являющихся крупными участниками банка, в обязательном порядке должны быть приложены, подписанные ими следующие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вся информация об осуществлении физическим лицом совместного с другими лицами влияния на решения банка в силу договора между ними либо иным образом, в том числе обязательно содержащую описание делегирования полномочий, определяющего возможность осуществления такого влияния;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вся информация о занимаемых физическим лицом должностях, с указанием принадлежащей физическому лицу доли участия (акций) в любых организациях в соответствии с приложением N 8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вся информация о приобретении физическим лицом принадлежащих ему долей участия (акций) в уставном капитале организаций за счет полученных займов в соответствии с приложением N 5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вся информация о близких родственниках (родители, супруг (супруга), братья, сестры, дети) физического лица и родителях, братьях, сестрах супруги (супруга) физического лица в соответствии с приложением N 9 к настоящим Правилам,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организаций, по отношению к которым близкие родственники физического лица, супруга (супруг) физического лица и близкие родственники супруги (супруга) являются должностными лицами с указанием занимаемой ими должности;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(акций) в уставных капиталах любых организаций, принадлежащую близким родственникам физического лица, супруге (супругу) физического лица, близким родственникам супруги (супруга);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вся информация, связанная с изменением за отчетный период перечня организаций, для которых физическое лицо является (являлось) участником, в соответствии с приложением N 6 к настоящим Правилам,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сделки (сделок);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результат сделки (сделок).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Глава 4.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Банки оказывают содействие своевременному и полному представлению крупными участникам банка, банковскими холдингами и их крупными участниками информации в соответствии с настоящим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Вопросы, не урегулированные настоящими Правилами, разрешаются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банковскими холдингами,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утвержденным постановлением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Правления Национального Банка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25 июня 2001 г. 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Сведения о значительных и иных операциях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 факс:___________________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Описание значительных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операции     Сумма (тыс.)     Наименование контрагента   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(указывается                              результат(тыс)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валюте,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которой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(получен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 ____________     ______________________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операций с банком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наименование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операции     Сумма (тыс.)      Наименование других      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(указывается       участников сделки       результат (тыс)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валюте,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которой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(получен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 ____________       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 ____________       _____________________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Дополнительные сведения (указываются все иные сведения, необходимые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полного раскрытия информации)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                      (ф.и.о.)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представления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банковскими холдингами,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утвержденным постановлением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Сведения об участии в уставном капитале других лиц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 (физическом лице)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(ф.и.о.)__________________________________________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 факс:___________________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Отношения с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___2.1. Крупный участник    ___Физическое лицо    ___Прямое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___2.2. Холдинговая компания___Юридическое лицо   ___Косвенное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Информация об участниках отчитывающегося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        Сумма            Доля участия (акций)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Индивидуально      Совместно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Информация об организациях, для которых отчитывающееся лицо является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участником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        Сумма            Доля участия (акций)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Индивидуально      Совместно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 __________     _____________      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Подпись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Подпись                          (ф.и.о.)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представления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банковскими холдингами,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утвержденным постановлением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Схема участия крупного участника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(банковского холдинга) в уставных капиталах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организаций (является условной, отчитывающемуся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лицу необходимо представить полную структуру)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|2. Участник      |          | 1. Участник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|_________________|          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22%              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4. Участник     |        |3. Банковский холдинг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|_________________|        |_______________________|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 !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15%           10%      51%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 !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 _______________   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|6. Организация в   |   |  5. Банк    |   | 7. Организация, в уставном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|уставном капитале  |   |             |   |капитале которой банковский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|которой участник   |   |_____________|   |холдинг является участником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|банка является     |                     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|участником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Подпись     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          (ф.и.о.)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отчетности и сведений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банковскими холдингами, утвержденным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Правления Национального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Сведения о должностных лицах организаций, которые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совместно являются крупными участниками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отчитывающейся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 факс:___________________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 Наименование  Занимаемая  Наименование  Сумма    Доля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  банковского   должность   иных          участия  (акций),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  холдинга                  организаций            принадле-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  (крупного                                        жащая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           участника                                        должностному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   банка)                                           лицу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вающейся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 __________   ___________  ___________  _______  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Прямо Косвенно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 __________   ___________  ___________  _______ _____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 __________   ___________  ___________  _______ _____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        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           (ф.и.о.)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представления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банковскими холдингами,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утвержденным постановлением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Сведения о предоставлении займов для приобретения доли участия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отчитывающейся организации (физическом лице)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(ф.и.о.)__________________________________________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 факс:___________________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 Наименование   Сумма    Сумма приобретенных     Доля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 организации    займа    организацией,          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(физического      (ф.и.о.),               физическим лицом        тенных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             получившей              получившей (-им)       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предоставившей    (-его) заем             заем, акций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(-его) заем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 ___________   ________  ___________________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 ___________   ________  ___________________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 ___________   ________  ___________________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 ___________   ________  ___________________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Подпись       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         (ф.и.о.)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банковскими холдингами, утвержденным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Правления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июня 2001 г. N 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Сведения о временном участии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отчитывающейся организации (физическом лице)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 (ф.и.о.)_________________________________________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 факс:___________________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 Период участия      Доля       Сумма сделки    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 (дата               участия                    результат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приобретения,       (акций)                      (тыс)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 реализации)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________________   _________   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________________   _________   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________________   _________   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________________   _________   ____________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Подпись      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               (ф.и.о.)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банковскими холдингами, утвержденным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Правления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Сведения о доходах и имуществе физического лица,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являющегося крупным участником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(паспорт)___________________________________________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(серия, номер,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постоянного проживания_______________________________________________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домашний _________________ рабочий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    Наименование           !Ед. измерения!Кол-во!Сумма!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_____!_________________________________________!_____________!______!_____!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Доходы, полученные за отчетный период: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Заработная плата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Дивиденды и доход от доли участия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уставных капиталах организаций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Вознаграждение по вкладам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  Доход от сдачи в аренду имущества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  Доход от предпринимательской деятельности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Доход от реализации имущества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   Прочие виды дохода                       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Имущество: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Деньги:        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валюте, в том числе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наличными      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банковских счетах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валюте, в том числе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наличными      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банковских счетах                     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   Ценные бумаги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   Доли участия (акций) в уставном капитале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в том числе нерезидентов РК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(количество указывается в процентном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соотношении к оплаченному уставному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2.4   Недвижимость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2.5   Прочее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представления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отчетности и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крупными участниками банков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банковскими холдингами,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утвержденным постановлением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июня 2001 г. N 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Сведения о занимаемых физическим лицом должностях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постоянного проживания_______________________________________________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 Занимаемая   Наименование  Сумма      Доля участия (акций),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 должность    организации   участия        принадлежащая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отчитывающемуся лицу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   ____________  _______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Прямо    Косвенно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   ____________  _______     ________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   ____________  _______     ________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 __________   ____________  _______     ________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руководитель_________________  Главный бухгалтер 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Подпись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отчета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 _________________________________ тел.:____________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                (ф.и.о.)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