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820f8" w14:textId="5b820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приказ Председателя Агентства Республики Казахстан по инвестициям от 14 апреля 2000 года N 01/7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Комитета по инвестициям Министерства иностранных дел Республики Казахстан от 12 сентября 2001 года N 104-п. Зарегистрирован в Министерстве юстиции Республики Казахстан 19 сентября 2001 г. N 1644. Утратил силу - приказом Председателя Комитета по инвестициям Министерства индустрии и торговли Республики Казахстан от 18 марта 2003 года N 18-п (V032222)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пунктом 1 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 от 5 апреля 1997 года N 3444 "Об утверждении Перечня приоритетных секторов экономики Республики Казахстан для привлечения прямых отечественных и иностранных инвестиций" и пунктом 2 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</w:t>
      </w:r>
      <w:r>
        <w:rPr>
          <w:rFonts w:ascii="Times New Roman"/>
          <w:b w:val="false"/>
          <w:i w:val="false"/>
          <w:color w:val="000000"/>
          <w:sz w:val="28"/>
        </w:rPr>
        <w:t>
 предоставления льгот и преференций при заключении контрактов с инвесторами, осуществляющими инвестиционную деятельность в приоритетных секторах экономики, утвержденных Указом Президента Республики Казахстан от 6 марта 2000 года N 349 приказываю: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 </w:t>
      </w:r>
      <w:r>
        <w:rPr>
          <w:rFonts w:ascii="Times New Roman"/>
          <w:b w:val="false"/>
          <w:i w:val="false"/>
          <w:color w:val="000000"/>
          <w:sz w:val="28"/>
        </w:rPr>
        <w:t>
 Председателя Агентства Республики Казахстан по инвестициям от 14 апреля 2000 года N 01/7 "О совершенствовании процедуры предоставления льгот и преференции при заключении контрактов с инвесторами, осуществляющими инвестиционную деятельность в приоритетных секторах экономики" следующее дополнение: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приложении 3 "Список наиболее важных производств для привлечения прямых отечественных и иностранных инвестиций на период до 2002 года":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главу 2 "Обрабатывающая промышленность" дополнить строкой следующего содержания "производство ферромарганцевых сплавов с применением новейших высокоэффективных экологически чистых технологий".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2. Настоящий приказ вступает в силу со дня его государственной регистрации в Министерстве юстиции Республики Казахстан.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Председатель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